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684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7890"/>
      </w:tblGrid>
      <w:tr w:rsidR="008D4D0D" w:rsidRPr="008D4D0D" w:rsidTr="008D4D0D">
        <w:tc>
          <w:tcPr>
            <w:tcW w:w="675" w:type="dxa"/>
          </w:tcPr>
          <w:p w:rsidR="008D4D0D" w:rsidRPr="008D4D0D" w:rsidRDefault="008D4D0D" w:rsidP="00FD5114">
            <w:pPr>
              <w:jc w:val="center"/>
              <w:rPr>
                <w:rFonts w:cs="Times New Roman"/>
                <w:sz w:val="22"/>
              </w:rPr>
            </w:pPr>
            <w:r w:rsidRPr="008D4D0D">
              <w:rPr>
                <w:rFonts w:cs="Times New Roman"/>
                <w:sz w:val="22"/>
              </w:rPr>
              <w:t>No.</w:t>
            </w:r>
          </w:p>
        </w:tc>
        <w:tc>
          <w:tcPr>
            <w:tcW w:w="3119" w:type="dxa"/>
          </w:tcPr>
          <w:p w:rsidR="008D4D0D" w:rsidRPr="008D4D0D" w:rsidRDefault="008D4D0D" w:rsidP="00FD5114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8D4D0D">
              <w:rPr>
                <w:rFonts w:cs="Times New Roman"/>
                <w:b/>
                <w:bCs/>
                <w:sz w:val="22"/>
              </w:rPr>
              <w:t>Nama</w:t>
            </w:r>
          </w:p>
        </w:tc>
        <w:tc>
          <w:tcPr>
            <w:tcW w:w="7890" w:type="dxa"/>
          </w:tcPr>
          <w:p w:rsidR="008D4D0D" w:rsidRPr="008D4D0D" w:rsidRDefault="008D4D0D" w:rsidP="00FD5114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8D4D0D">
              <w:rPr>
                <w:rFonts w:cs="Times New Roman"/>
                <w:b/>
                <w:bCs/>
                <w:sz w:val="22"/>
              </w:rPr>
              <w:t>Jurnal</w:t>
            </w:r>
          </w:p>
        </w:tc>
      </w:tr>
      <w:tr w:rsidR="008D4D0D" w:rsidRPr="008D4D0D" w:rsidTr="008D4D0D">
        <w:tc>
          <w:tcPr>
            <w:tcW w:w="675" w:type="dxa"/>
            <w:vMerge w:val="restart"/>
            <w:vAlign w:val="center"/>
          </w:tcPr>
          <w:p w:rsidR="008D4D0D" w:rsidRPr="008D4D0D" w:rsidRDefault="008D4D0D" w:rsidP="00CF5224">
            <w:pPr>
              <w:jc w:val="center"/>
              <w:rPr>
                <w:rFonts w:cs="Times New Roman"/>
                <w:sz w:val="22"/>
              </w:rPr>
            </w:pPr>
            <w:r w:rsidRPr="008D4D0D">
              <w:rPr>
                <w:rFonts w:cs="Times New Roman"/>
                <w:sz w:val="22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8D4D0D" w:rsidRPr="008D4D0D" w:rsidRDefault="008D4D0D" w:rsidP="00CF522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2"/>
                <w:lang w:eastAsia="id-ID"/>
              </w:rPr>
            </w:pPr>
            <w:r w:rsidRPr="008D4D0D">
              <w:rPr>
                <w:rFonts w:eastAsia="Times New Roman" w:cs="Times New Roman"/>
                <w:color w:val="000000"/>
                <w:sz w:val="22"/>
                <w:lang w:eastAsia="id-ID"/>
              </w:rPr>
              <w:t>Dr. Azwar Rahmat, M.TPd</w:t>
            </w:r>
          </w:p>
          <w:p w:rsidR="008D4D0D" w:rsidRPr="008D4D0D" w:rsidRDefault="008D4D0D" w:rsidP="00CF522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Strategies For Teacher Excellence In The 21st Century Education Era: Integration Of Technology, Curriculum, And Multidisciplinary Teaching In Elementary Schools, IJGIE (International Journal of Graduate of Islamic Education), Vol. 5 No. 1 (2024): March, 2024, https://www.journal.iaisambas.ac.id/index.php/IJGIE/article/view/2635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Pendidikan Islam Berbasis Literasi Digital: Peran Perkembangan Teknologi pada Masa Kini sebagai Strategi Bijak dalam Menanamkan Islam Moderat dalam Keberagamaan, Wasathiyah: Jurnal Studi Moderasi Beragama Indonesia, Volume 1, Issue 2 (November 2023), 2023, https://ejournal.aecindonesia.org/index.php/wasathiyah/article/view/198</w:t>
            </w:r>
          </w:p>
          <w:p w:rsidR="008D4D0D" w:rsidRPr="008D4D0D" w:rsidRDefault="008D4D0D">
            <w:pPr>
              <w:rPr>
                <w:rFonts w:cs="Times New Roman"/>
                <w:sz w:val="22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.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UNDERSTANDING THE SOURCES OF LEARNING MATERIALS PREPARATION FOR ENGLISH CLASS DURING THE UNIVERSITY CLOSURES POLICIES DUE TO THE COVID-19 DISRUPTION IN ACEH PROVINCE, Vol. 3 No. 3 (2023): DECEMBER, 2023, https://www.injoe.org/index.php/INJOE/article/view/81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Faith Character Education: Children's Moral Reinforcement in the Latent Phase, Jurnal Obsesi: Jurnal Pendidikan Anak Usia Dini, sinta 2, Volume 7 Issue 3 (2023) Pages 3579-3590, 2023, https://obsesi.or.id/index.php/obsesi/article/view/4089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Analisis SWOT Pada Madrasah Ibtidaiyah Nur Riska Lubuklinggau Untuk Menjadi Madrasah Unggul, At-Ta'lim: Media Informasi Pendidikan Islam, sinta 4, Vol 21 No 2 Desember 2022, 2022, https://ejournal.iainbengkulu.ac.id/index.php/attalim/article/view/7999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PEMBENTUKAN HIGHER ORDER THINKING SKILLS PADA MATERI AGAMA BAGI SISWA SEKOLAH DASAR MELALUI PENDEKATAN SAINTIFIK DAN BUDAYA BELAJAR SISWA, INSAN CENDEKIA: Jurnal Studi Islam, Sosial dan Pendidikan; tidak terakreditasi, Vol 1 No 3 (2022): Desember 2022, 2022, https://ejournal-insancendekia.com/index.php/HOME/article/view/46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KONSEP MERDEKA BELAJAR PERSPEKTIF KI HAJAR DEWANTARA DAN RELEVANSINYA TERHADAP PENDIDIKAN ISLAM, Jurnal TAZKIRAH, Sinta 4, Vol 7 No 2: 2022: Oktober, 2022, https://e-journal.iai-al-azhaar.ac.id/index.php/tazkiroh/article/view/526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Evaluation Of Total Quality Management In The Achievement Of Quality Of Ma'had Al-Jami'ah IAIN Curup In The Middle Of The Covid-19 Pandemic, International Journal of Educational Review, sinta 4, Vol. 4 No. 1 (2022): Juni, 2022, https://ejournal.unib.ac.id/IJER/article/view/21793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Kontribusi Ibu Rumah Tangga yang Berpendidikan Tinggi dalam Memberikan Pendidikan Religiusitas Anak, Jurnal Hawa: Studi Pengarus Utamaan Gender dan Anak, sinta 4, Vol 4 No 1 Juni 2022, 2022, https://ejournal.iainbengkulu.ac.id/index.php/hawa/article/view/6797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Pendidikan Islam Sebagai Subsistem Pendidikan Nasional, El-Ghiroh: Jurnal Studi Keislaman, sinta 5, Vol 20 No 01 (2022): Maret, 2022, https://jurnal.staibsllg.ac.id/index.php/el-ghiroh/article/view/335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Effect of Community-Based Total sanitation Program with diarrhea Incidents in toddler at communities near rivers, Materials Today: Proceedings, Volume 63, Supplement 1, 2022, https://www.sciencedirect.com/science/article/abs/pii/S2214785322018879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Upaya meningkatkan Kemampuan Guru dalam Pembuatan Kelengkapan Perangkat Pembelajaran Melalui Daring Melalui Supervisi Kepala Sekolah di SDN 73 Selum, Journal of Primary Education (JPE), tidak terakreditas, Vol 1 No 2 (2021) Desember, 2022,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Pola Dasar Penanaman Pendidikan Karakter Pada Anak Di Dalam Keluarga, Jurnal Hawa: Studi Pengarus Utamaan Gender dan Anak, sinta 4, Vol 3 No 2 Desember 2021, 2021, https://scholar.google.co.id/citations?view_op=view_citation&amp;hl=id&amp;user=qgM_ajAAAAAJ&amp;sortby=pubdate&amp;authuser=1&amp;citation_for_view=qgM_ajAAAAAJ:ILKRHgRFtOwC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Pengembangan Potensi Diri Peserta Didik Melalui Proses Pendidikan, Attadib: Journal of Elementary Education, Sinta 3, Vol 5 No 1 (2021) Juni, 2021, https://jurnalfai-uikabogor.org/index.php/attadib/article/view/926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Peranan Administrasi Bisnis dalam Strategi Pengembangan Usaha, Jurnal Aghniya, tidak terakreditasi, https://scholar.google.co.id/citations?view_op=view_citation&amp;hl=id&amp;user=qgM_ajAAAAAJ&amp;cstart=20&amp;pagesize=80&amp;sortby=pubdate&amp;authuser=1&amp;citation_for_view=qgM_ajAAAAAJ:u-x6o8ySG0sC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Promising online learning and teaching in digital age: Systematic review analysis, International Research Journal of Engineering, IT and Scientific Research, Vol 7 No 4 July 2021, 2021, https://scholar.google.co.id/citations?view_op=view_citation&amp;hl=id&amp;user=qgM_ajAAAAAJ&amp;cstart=20&amp;pagesize=80&amp;sortby=pubdate&amp;authuser=1&amp;citation_for_view=qgM_ajAAAAAJ:L7CI7m0gUJcC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Konsep Perbandingan Geopolitik, Sosial Budaya dan Ekonomi Negara-Negara Maju dan Negara Berkembang, Jurnal Pendidikan" EDUKASIA MULTIKULTURA", tidak terakreditasi, Vol 3 No 1 Februari 2021, 2021, https://scholar.google.co.id/citations? view_op=view_citation&amp;hl=id&amp;user=qgM_ajAAAAAJ&amp;cstart=20&amp;pagesize=80&amp;sortby=pubdate&amp;authuser=1&amp;citation_for_view=qgM_ajAAAAAJ:IjCSPb-OGe4C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Peranan Aplikasi Komputer Dalam Pengembangan Usaha Perdagangan, Jurnal Aghniya, tidak terakreditasi, 2020, https://scholar.google.co.id/citations?view_op=view_citation&amp;hl=id&amp;user=qgM_ajAAAAAJ&amp;cstart=20&amp;pagesize=80&amp;sortby=pubdate&amp;authuser=1&amp;citation_for_view=qgM_ajAAAAAJ:2osOgNQ5qMEC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DAMPAK UPAH TERHADAP KINERJA KARYAWAN DITINJAU DARI ETIKA BISNIS ISLAM PADA PT. COLUMBUS KOTA BENGKULU, Jurnal Aghniya, tidak terakreditasi, 2020, https://scholar.google.co.id/citations?view_op=view_citation&amp;hl=id&amp;user=qgM_ajAAAAAJ&amp;cstart=20&amp;pagesize=80&amp;sortby=pubdate&amp;authuser=1&amp;citation_for_view=qgM_ajAAAAAJ:9yKSN-GCB0IC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PEMBERDAYAAN KOPERASI SEKOLAH MENURUT SYARIAT ISLAM, Jurnal Aghniya, tidak terakreditasi, 2018, https://scholar.google.co.id/citations?view_op=view_citation&amp;hl=id&amp;user=qgM_ajAAAAAJ&amp;cstart=20&amp;pagesize=80&amp;sortby=pubdate&amp;authuser=1&amp;citation_for_view=qgM_ajAAAAAJ:d1gkVwhDpl0C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Model Pembelajaran Terpadu Tipe Connected, At-Ta'lim: Media Informasi Pendidikan Islam, sinta 4, 2017, https://scholar.google.co.id/citations?view_op=view_citation&amp;hl=id&amp;user=qgM_ajAAAAAJ&amp;cstart=20&amp;pagesize=80&amp;sortby=pubdate&amp;authuser=1&amp;citation_for_view=qgM_ajAAAAAJ:u5HHmVD_uO8C</w:t>
            </w:r>
          </w:p>
        </w:tc>
      </w:tr>
      <w:tr w:rsidR="008D4D0D" w:rsidRPr="008D4D0D" w:rsidTr="008D4D0D">
        <w:tc>
          <w:tcPr>
            <w:tcW w:w="675" w:type="dxa"/>
            <w:vMerge w:val="restart"/>
            <w:vAlign w:val="center"/>
          </w:tcPr>
          <w:p w:rsidR="008D4D0D" w:rsidRPr="008D4D0D" w:rsidRDefault="008D4D0D" w:rsidP="00CC6EFB">
            <w:pPr>
              <w:jc w:val="center"/>
              <w:rPr>
                <w:rFonts w:cs="Times New Roman"/>
                <w:sz w:val="22"/>
              </w:rPr>
            </w:pPr>
            <w:r w:rsidRPr="008D4D0D">
              <w:rPr>
                <w:rFonts w:cs="Times New Roman"/>
                <w:sz w:val="22"/>
              </w:rPr>
              <w:t>2.</w:t>
            </w:r>
          </w:p>
        </w:tc>
        <w:tc>
          <w:tcPr>
            <w:tcW w:w="3119" w:type="dxa"/>
            <w:vMerge w:val="restart"/>
            <w:vAlign w:val="center"/>
          </w:tcPr>
          <w:p w:rsidR="008D4D0D" w:rsidRPr="008D4D0D" w:rsidRDefault="008D4D0D" w:rsidP="00CC6EFB">
            <w:pPr>
              <w:jc w:val="center"/>
              <w:rPr>
                <w:rFonts w:cs="Times New Roman"/>
                <w:sz w:val="22"/>
              </w:rPr>
            </w:pPr>
            <w:r w:rsidRPr="008D4D0D">
              <w:rPr>
                <w:rFonts w:cs="Times New Roman"/>
                <w:sz w:val="22"/>
              </w:rPr>
              <w:t>Yuda Septian Kurniawan, M.Pd.</w:t>
            </w: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Penggunaan Model ASSURE Dalam Pengembangan Video Animasi Pengajaran Bahasa Inggris 2D Berbasis Studi Islam untuk Siswa Raudhatul Athfal, Jurnal Potensia, Sinta 3, Volume 7 No.1 : Januari 2022, https://ejournal.unib.ac.id/potensia/article/view/18164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Pemikiran Al-Syatibi Dalam Bidang Ekonomi, Jurnal El-kahfi, Sinta 5, Vol 3 No.1 : Maret 2022, https://www.ejournal.mannawasalwa.ac.id/index.php/elkahfi/article/view/100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The Implication of Cooperative Integrated Reading and Composition (CIRC) Technique on English Reading Comprehension for Madrasah Aliyah Students, Jurnal LEEA Linguistic, Sinta 4, Vol 6 No.2 : Juni 2023, https://journal.ipm2kpe.or.id/index.php/LEEA/article/view/5814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UNDERSTANDING THE SOURCES OF LEARNING MATERIALS PREPARATION FOR ENGLISH CLASS DURING THE UNIVERSITY CLOSURES POLICIES DUE TO THE COVID-19 DISRUPTION IN ACEH PROVINCE, Jurnal INJOE, Sinta 4, Vol 3 No 3 : September 2023, https://www.injoe.org/index.php/INJOE/article/view/81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Implementasi Akad Wadi’ah Pada Perbankan Syariah, Jurnal El-Kahfi, Sinta 5, Vol 4 No 1 : Maret 2023, https://ejournal.mannawasalwa.ac.id/index.php/elkahfi/article/view/101</w:t>
            </w:r>
          </w:p>
        </w:tc>
      </w:tr>
      <w:tr w:rsidR="008D4D0D" w:rsidRPr="008D4D0D" w:rsidTr="008D4D0D">
        <w:tc>
          <w:tcPr>
            <w:tcW w:w="675" w:type="dxa"/>
            <w:vMerge w:val="restart"/>
            <w:vAlign w:val="center"/>
          </w:tcPr>
          <w:p w:rsidR="008D4D0D" w:rsidRPr="008D4D0D" w:rsidRDefault="008D4D0D" w:rsidP="00470B7A">
            <w:pPr>
              <w:jc w:val="center"/>
              <w:rPr>
                <w:rFonts w:cs="Times New Roman"/>
                <w:sz w:val="22"/>
              </w:rPr>
            </w:pPr>
            <w:r w:rsidRPr="008D4D0D">
              <w:rPr>
                <w:rFonts w:cs="Times New Roman"/>
                <w:sz w:val="22"/>
              </w:rPr>
              <w:t>3</w:t>
            </w:r>
          </w:p>
        </w:tc>
        <w:tc>
          <w:tcPr>
            <w:tcW w:w="3119" w:type="dxa"/>
            <w:vMerge w:val="restart"/>
            <w:vAlign w:val="center"/>
          </w:tcPr>
          <w:p w:rsidR="008D4D0D" w:rsidRPr="008D4D0D" w:rsidRDefault="008D4D0D" w:rsidP="00470B7A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2"/>
                <w:lang w:eastAsia="id-ID"/>
              </w:rPr>
            </w:pPr>
            <w:r w:rsidRPr="008D4D0D">
              <w:rPr>
                <w:rFonts w:eastAsia="Times New Roman" w:cs="Times New Roman"/>
                <w:color w:val="000000"/>
                <w:sz w:val="22"/>
                <w:lang w:eastAsia="id-ID"/>
              </w:rPr>
              <w:t>Agnes Yolanda, M.E.</w:t>
            </w:r>
          </w:p>
          <w:p w:rsidR="008D4D0D" w:rsidRPr="008D4D0D" w:rsidRDefault="008D4D0D" w:rsidP="00470B7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Pengaruh Profitabilitas dan Aktivitas Terhadap Pertumbuhan Perusahaan yang Terdaftar di Jakarta Islamic Index (JII). 2021. Al-Intaj: Jurnal Ekonomi dan Perbankan Syariah 7 (1), 84-95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id-ID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Pengukuran Kinerja Sofyan Inn Hotel UNISI Yogyakarta dengan Pendekatan Maslahah Scorecard (MasSC). 2020. Jurnal BAABU AL-ILMI: Ekonomi dan Perbankan Syariah 5 (1), 42-59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id-ID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hyperlink r:id="rId5" w:history="1">
              <w:r w:rsidRPr="008D4D0D">
                <w:rPr>
                  <w:rStyle w:val="Hyperlink"/>
                  <w:rFonts w:cs="Times New Roman"/>
                  <w:sz w:val="22"/>
                </w:rPr>
                <w:t>Kompensasi Dalam Ekonomi Islam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Ilmiah Raflesia Akuntansi 10 (1), 402-416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https://scholar.google.com/citations?view_op=view_citation&amp;hl=id&amp;user=WWGaxpYAAAAJ&amp;sortby=pubdate&amp;citation_for_view=WWGaxpYAAAAJ:qjMakFHDy7sC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id-ID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hyperlink r:id="rId6" w:history="1">
              <w:r w:rsidRPr="008D4D0D">
                <w:rPr>
                  <w:rStyle w:val="Hyperlink"/>
                  <w:rFonts w:cs="Times New Roman"/>
                  <w:sz w:val="22"/>
                </w:rPr>
                <w:t>Strategi Promosi UMKM Susu Kedelai Kota Bengkulu Perspektif Ekonomi Syariah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Ilmiah Raflesia Akuntansi 9 (2), 159-165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https://scholar.google.com/citations?view_op=view_citation&amp;hl=id&amp;user=WWGaxpYAAAAJ&amp;sortby=pubdate&amp;citation_for_view=WWGaxpYAAAAJ:9yKSN-GCB0IC</w:t>
            </w:r>
          </w:p>
        </w:tc>
      </w:tr>
      <w:tr w:rsidR="008D4D0D" w:rsidRPr="008D4D0D" w:rsidTr="008D4D0D">
        <w:tc>
          <w:tcPr>
            <w:tcW w:w="675" w:type="dxa"/>
            <w:vMerge w:val="restart"/>
            <w:vAlign w:val="center"/>
          </w:tcPr>
          <w:p w:rsidR="008D4D0D" w:rsidRPr="008D4D0D" w:rsidRDefault="008D4D0D" w:rsidP="00470B7A">
            <w:pPr>
              <w:jc w:val="center"/>
              <w:rPr>
                <w:rFonts w:cs="Times New Roman"/>
                <w:sz w:val="22"/>
              </w:rPr>
            </w:pPr>
            <w:r w:rsidRPr="008D4D0D">
              <w:rPr>
                <w:rFonts w:cs="Times New Roman"/>
                <w:sz w:val="22"/>
              </w:rPr>
              <w:t>4</w:t>
            </w:r>
          </w:p>
        </w:tc>
        <w:tc>
          <w:tcPr>
            <w:tcW w:w="3119" w:type="dxa"/>
            <w:vMerge w:val="restart"/>
            <w:vAlign w:val="center"/>
          </w:tcPr>
          <w:p w:rsidR="008D4D0D" w:rsidRPr="008D4D0D" w:rsidRDefault="008D4D0D" w:rsidP="00470B7A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2"/>
                <w:lang w:eastAsia="id-ID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Ade Riska Nur Astari, S.SI., M.Pd</w:t>
            </w: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Penggunaan Model ASSURE Dalam Pengembangan Video Animasi Pengajaran Bahasa Inggris 2D Berbasis Studi Islam untuk Siswa Raudhatul Athfal; JURNAL ILMIAH POTENSIA, Sinta 3 , Vol 7 No 1: januari 2022, https://ejournal.unib.ac.id/potensia/article/view/18164</w:t>
            </w:r>
          </w:p>
        </w:tc>
      </w:tr>
      <w:tr w:rsidR="008D4D0D" w:rsidRPr="008D4D0D" w:rsidTr="008D4D0D">
        <w:tc>
          <w:tcPr>
            <w:tcW w:w="675" w:type="dxa"/>
            <w:vMerge/>
            <w:vAlign w:val="center"/>
          </w:tcPr>
          <w:p w:rsidR="008D4D0D" w:rsidRPr="008D4D0D" w:rsidRDefault="008D4D0D" w:rsidP="00470B7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  <w:vAlign w:val="center"/>
          </w:tcPr>
          <w:p w:rsidR="008D4D0D" w:rsidRPr="008D4D0D" w:rsidRDefault="008D4D0D" w:rsidP="00470B7A">
            <w:pPr>
              <w:shd w:val="clear" w:color="auto" w:fill="FFFFFF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hyperlink r:id="rId7" w:history="1">
              <w:r w:rsidRPr="008D4D0D">
                <w:rPr>
                  <w:rStyle w:val="Hyperlink"/>
                  <w:rFonts w:cs="Times New Roman"/>
                  <w:sz w:val="22"/>
                </w:rPr>
                <w:t>Teachers’ Personal Competence and Students’ Learning Motivation in Study English on Luring Learning Model During Pandemic Covid-19: A Correlational Study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International Conference on Education (ICOE) 2, 261-270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https://scholar.google.com/citations?view_op=view_citation&amp;hl=id&amp;user=oyrcXGQAAAAJ&amp;sortby=pubdate&amp;citation_for_view=oyrcXGQAAAAJ:UebtZRa9Y70C</w:t>
            </w:r>
          </w:p>
        </w:tc>
      </w:tr>
      <w:tr w:rsidR="008D4D0D" w:rsidRPr="008D4D0D" w:rsidTr="008D4D0D">
        <w:tc>
          <w:tcPr>
            <w:tcW w:w="675" w:type="dxa"/>
            <w:vMerge/>
            <w:vAlign w:val="center"/>
          </w:tcPr>
          <w:p w:rsidR="008D4D0D" w:rsidRPr="008D4D0D" w:rsidRDefault="008D4D0D" w:rsidP="00470B7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  <w:vAlign w:val="center"/>
          </w:tcPr>
          <w:p w:rsidR="008D4D0D" w:rsidRPr="008D4D0D" w:rsidRDefault="008D4D0D" w:rsidP="00470B7A">
            <w:pPr>
              <w:shd w:val="clear" w:color="auto" w:fill="FFFFFF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 w:rsidP="00B35953">
            <w:pPr>
              <w:rPr>
                <w:rFonts w:cs="Times New Roman"/>
                <w:sz w:val="22"/>
                <w:lang w:val="en-US"/>
              </w:rPr>
            </w:pPr>
            <w:hyperlink r:id="rId8" w:history="1">
              <w:r w:rsidRPr="008D4D0D">
                <w:rPr>
                  <w:rStyle w:val="Hyperlink"/>
                  <w:rFonts w:cs="Times New Roman"/>
                  <w:sz w:val="22"/>
                </w:rPr>
                <w:t>PELAKSANAAN MINI WORKSHOP DENGAN TEMA PENYUSUNAN MODUL AJAR BAHASA INGGRIS BERDASARKAN STANDAR KURIKULUM MERDEKA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INSAN CENDEKIA: Jurnal Studi Islam, Sosial dan Pendidikan 3 (1), 58-65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https://scholar.google.com/citations?view_op=view_citation&amp;hl=id&amp;user=oyrcXGQAAAAJ&amp;sortby=pubdate&amp;citation_for_view=oyrcXGQAAAAJ:Se3iqnhoufwC</w:t>
            </w:r>
          </w:p>
        </w:tc>
      </w:tr>
      <w:tr w:rsidR="008D4D0D" w:rsidRPr="008D4D0D" w:rsidTr="008D4D0D">
        <w:tc>
          <w:tcPr>
            <w:tcW w:w="675" w:type="dxa"/>
            <w:vMerge/>
            <w:vAlign w:val="center"/>
          </w:tcPr>
          <w:p w:rsidR="008D4D0D" w:rsidRPr="008D4D0D" w:rsidRDefault="008D4D0D" w:rsidP="00470B7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  <w:vAlign w:val="center"/>
          </w:tcPr>
          <w:p w:rsidR="008D4D0D" w:rsidRPr="008D4D0D" w:rsidRDefault="008D4D0D" w:rsidP="00470B7A">
            <w:pPr>
              <w:shd w:val="clear" w:color="auto" w:fill="FFFFFF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hyperlink r:id="rId9" w:history="1">
              <w:r w:rsidRPr="008D4D0D">
                <w:rPr>
                  <w:rStyle w:val="Hyperlink"/>
                  <w:rFonts w:cs="Times New Roman"/>
                  <w:sz w:val="22"/>
                </w:rPr>
                <w:t>Manajemen Sumber Daya Insani Berbasis Syariah: Implementasi Nilai-Nilai Islam dalam Pengelolaan Karyawan di LKP English Academy Bengkulu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Al-Bahtsu: Jurnal Penelitian Pendidikan Islam 10 (1), 30-37</w:t>
            </w:r>
            <w:r w:rsidRPr="008D4D0D">
              <w:rPr>
                <w:rFonts w:cs="Times New Roman"/>
                <w:sz w:val="22"/>
                <w:lang w:val="en-US"/>
              </w:rPr>
              <w:t>, https://ejournal-insancendekia.com/index.php/HOME/article/download/124/50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Analisis Faktor Internal Dan Faktor Eksternal Pengorganisasian Dalam Lembaga Pendidikan Islam; AL-KHAIR JOURNAL, Sinta-, Vol. 1 No. 1: Juni 2021, https://ejournal.iainbengkulu.ac.id/index.php/khair/article/view/5447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Pentingnya Sex Education Pada Siswa Di Kelas Tinggi Sekolah Dasar (Persepsi &amp; Peran Guru); INSAN CENDEKIA, Sinta-, Vol 1 No 2 (2022): Oktober 2022, https://ejournal-insancendekia.com/index.php/HOME/article/view/16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Prestasi Kerja Pendidikan Tinggi (PT) Menurun Dalam Manajemen Kinerja Era Sars-Covid-19; AL-KHAIR JOURNAL, Sinta-, Vol. 1 No. 1: Juni 2021, https://ejournal.iainbengkulu.ac.id/index.php/khair/article/view/5443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Peran Manajemen Sumber Daya Manusia Dalam Proses Implementasi Kompetensi Pedagogik Dosen Pada Pembelajaran Tatap Muka Terbatas Di Fakultas Tarbiyah Dan Tadris Uin Fatmawati Sukarno Bengkulu; JURNAL AN-NIZOM, sinta 5, Vol 7, No 2 Agustus (2022), </w:t>
            </w:r>
            <w:r w:rsidRPr="008D4D0D">
              <w:rPr>
                <w:rFonts w:cs="Times New Roman"/>
                <w:sz w:val="22"/>
              </w:rPr>
              <w:fldChar w:fldCharType="begin"/>
            </w:r>
            <w:r w:rsidRPr="008D4D0D">
              <w:rPr>
                <w:rFonts w:cs="Times New Roman"/>
                <w:sz w:val="22"/>
              </w:rPr>
              <w:instrText xml:space="preserve"> HYPERLINK "https://ejournal.iainbengkulu.ac.id/index.php/annizom/article/view/7929" </w:instrText>
            </w:r>
            <w:r w:rsidRPr="008D4D0D">
              <w:rPr>
                <w:rFonts w:cs="Times New Roman"/>
                <w:sz w:val="22"/>
              </w:rPr>
              <w:fldChar w:fldCharType="separate"/>
            </w:r>
            <w:r w:rsidRPr="008D4D0D">
              <w:rPr>
                <w:rStyle w:val="Hyperlink"/>
                <w:rFonts w:cs="Times New Roman"/>
                <w:sz w:val="22"/>
                <w:shd w:val="clear" w:color="auto" w:fill="FFFFFF"/>
              </w:rPr>
              <w:t>https://ejournal.iainbengkulu.ac.id/index.php/annizom/article/view/7929</w:t>
            </w:r>
            <w:r w:rsidRPr="008D4D0D">
              <w:rPr>
                <w:rStyle w:val="Hyperlink"/>
                <w:rFonts w:cs="Times New Roman"/>
                <w:sz w:val="22"/>
                <w:shd w:val="clear" w:color="auto" w:fill="FFFFFF"/>
              </w:rPr>
              <w:fldChar w:fldCharType="end"/>
            </w:r>
          </w:p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STUDI ANALISIS PENERAPAN KONSEP KEPEMIMPINAN PADA PERGURUAN TINGGI KEAGAMAAN ISLAM (PTKI) DI KOTA BENGKULU; JURNAL EVALUASI, Sinta 3, Vol. 06 No. 01 Maret 2022, https://e-journal.staima-alhikam.ac.id/evaluasi/article/view/819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Manajemen Kepemimpinan Kiyai Di Pondok Pesantren Dalam Membentuk Gaya Belajar Santri Dan Eksistensi Lembaga Di Kota Lubuk Linggau, INSAN CENDEKIA, Sinta-,Vol 1 No 3 (2022): Desember 2022 , https://ejournal-insancendekia.com/index.php/HOME/article/view/71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Media Pembelajaran Berbasis Online Learning Pada Masa Pandemi Covid-19 Di Kelas Bawah Sekolah Dasar Kota Bengkulu (Studi Implementasi &amp; Penerapan); INSAN CENDEKIA, Sinta-, Vol 1 No 1 (2022): Agustus 2022, https://ejournal-insancendekia.com/index.php/HOME/article/view/15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>I</w:t>
            </w: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ntegration Of Google Classroom Inference Strategy As Blended Learning Media Toward Islamic Senior High School Students' Reading Ability; Jurnal Al-Lughah, Sinta 6, Vol 11 No. 1 Juni 2022, https://ejournal.iainbengkulu.ac.id/index.php/alughah/article/view/6378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>T</w:t>
            </w: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he Reconstruction of Blended Learning Teaching Model for Full Online Learning System: A Study on English Education Department in Islamic Universities in Indonesia, SCOUPUS, Vol 22 No 4 April 2023, http://ijlter.org/index.php/ijlter/article/view/7255</w:t>
            </w:r>
          </w:p>
        </w:tc>
      </w:tr>
      <w:tr w:rsidR="008D4D0D" w:rsidRPr="008D4D0D" w:rsidTr="008D4D0D">
        <w:tc>
          <w:tcPr>
            <w:tcW w:w="675" w:type="dxa"/>
            <w:vMerge w:val="restart"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  <w:p w:rsidR="008D4D0D" w:rsidRPr="008D4D0D" w:rsidRDefault="008D4D0D">
            <w:pPr>
              <w:rPr>
                <w:rFonts w:cs="Times New Roman"/>
                <w:sz w:val="22"/>
              </w:rPr>
            </w:pPr>
            <w:r w:rsidRPr="008D4D0D">
              <w:rPr>
                <w:rFonts w:cs="Times New Roman"/>
                <w:sz w:val="22"/>
              </w:rPr>
              <w:t>5</w:t>
            </w:r>
          </w:p>
        </w:tc>
        <w:tc>
          <w:tcPr>
            <w:tcW w:w="3119" w:type="dxa"/>
            <w:vMerge w:val="restart"/>
            <w:vAlign w:val="center"/>
          </w:tcPr>
          <w:p w:rsidR="008D4D0D" w:rsidRPr="008D4D0D" w:rsidRDefault="008D4D0D" w:rsidP="00470B7A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2"/>
                <w:lang w:eastAsia="id-ID"/>
              </w:rPr>
            </w:pPr>
            <w:r w:rsidRPr="008D4D0D">
              <w:rPr>
                <w:rFonts w:eastAsia="Times New Roman" w:cs="Times New Roman"/>
                <w:color w:val="000000"/>
                <w:sz w:val="22"/>
                <w:lang w:eastAsia="id-ID"/>
              </w:rPr>
              <w:t>Orin Oktasari, M.H.I</w:t>
            </w:r>
          </w:p>
          <w:p w:rsidR="008D4D0D" w:rsidRPr="008D4D0D" w:rsidRDefault="008D4D0D" w:rsidP="00470B7A">
            <w:pPr>
              <w:shd w:val="clear" w:color="auto" w:fill="FFFFFF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Pertimbangan Hakim Pengadilan Agama Curup Terhadap Izin Poligami Suami Yang Tidak Memenuhi Syarat Poligami Dalam Hukum Positif Di Indonesia, Jurnal: Qiyas, Vol 1 no. 1, 2016, https://ejournal.iainbengkulu.ac.id/index.php/QIYAS/article/view/234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BISNIS KOSMETIK DALAM ETIKA BISNIS ISLAM, jurnal: al intaj, Vol. 4 No. 1, 2018, https://ejournal.iainbengkulu.ac.id/index.php/Al-Intaj/article/view/1199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AL-KHIYAR DAN IMPLEMENTASINYA DALAM JUAL BELI ONLINE, jurnal: aghniya, Vol 4. No 1, 2021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Praktik Jual Beli Minyak Solar Eceran Dalam Perspektif Ibnu Taimiyah, jurnal: Qiyas, vol. 8 no. 1, 2023, https://ejournal.iainbengkulu.ac.id/index.php/QIYAS/article/view/10331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hyperlink r:id="rId10" w:history="1">
              <w:r w:rsidRPr="008D4D0D">
                <w:rPr>
                  <w:rStyle w:val="Hyperlink"/>
                  <w:rFonts w:cs="Times New Roman"/>
                  <w:sz w:val="22"/>
                </w:rPr>
                <w:t>Jejak Efisiensi Transmisi Kebijakan Moneter Berganda Di Indonesia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Ilmiah Raflesia Akuntansi 10 (2), 136-144</w:t>
            </w:r>
            <w:r w:rsidRPr="008D4D0D">
              <w:rPr>
                <w:rFonts w:cs="Times New Roman"/>
                <w:sz w:val="22"/>
                <w:lang w:val="en-US"/>
              </w:rPr>
              <w:t>, http://ejournal.polraf.ac.id/index.php/JIRA/article/download/473/464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  <w:hyperlink r:id="rId11" w:history="1">
              <w:r w:rsidRPr="008D4D0D">
                <w:rPr>
                  <w:rStyle w:val="Hyperlink"/>
                  <w:rFonts w:cs="Times New Roman"/>
                  <w:sz w:val="22"/>
                </w:rPr>
                <w:t>PERAN UPPKA BKKBN PROVINSI BENGKULU DALAM MENINGKATKAN USAHA MIKRO KAMPUNG KB KOTA BENGKULU PERSPEKTIF EKONOMI SYARIAH (Studi Kasus di Kelurahan Lempuing Kec. Ratu Agung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ILMIAH EDUNOMIKA 8 (2)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https://scholar.google.com/citations?view_op=view_citation&amp;hl=id&amp;user=vyT4qAMAAAAJ&amp;sortby=pubdate&amp;citation_for_view=vyT4qAMAAAAJ:IjCSPb-OGe4C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  <w:hyperlink r:id="rId12" w:history="1">
              <w:r w:rsidRPr="008D4D0D">
                <w:rPr>
                  <w:rStyle w:val="Hyperlink"/>
                  <w:rFonts w:cs="Times New Roman"/>
                  <w:sz w:val="22"/>
                </w:rPr>
                <w:t>TIPE SCAFFOLDING YANG DIBUTUHKAN SISWA DALAM PEMECAHAN MASALAH BELAJAR STATISTIKA DI KELAS VII SMPN 3 KOTA BENGKULU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Evaluasi Pendidikan (JEP) 6 (2)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https://scholar.google.com/citations?view_op=view_citation&amp;hl=id&amp;user=vyT4qAMAAAAJ&amp;sortby=pubdate&amp;citation_for_view=vyT4qAMAAAAJ:d1gkVwhDpl0C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  <w:hyperlink r:id="rId13" w:history="1">
              <w:r w:rsidRPr="008D4D0D">
                <w:rPr>
                  <w:rStyle w:val="Hyperlink"/>
                  <w:rFonts w:cs="Times New Roman"/>
                  <w:sz w:val="22"/>
                </w:rPr>
                <w:t>Kompensasi Dalam Ekonomi Islam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Ilmiah Raflesia Akuntansi 10 (1), 402-416</w:t>
            </w:r>
            <w:r w:rsidRPr="008D4D0D">
              <w:rPr>
                <w:rFonts w:cs="Times New Roman"/>
                <w:sz w:val="22"/>
                <w:lang w:val="en-US"/>
              </w:rPr>
              <w:t>, http://ejournal.polraf.ac.id/index.php/JIRA/article/download/462/353</w:t>
            </w:r>
          </w:p>
        </w:tc>
      </w:tr>
      <w:tr w:rsidR="008D4D0D" w:rsidRPr="008D4D0D" w:rsidTr="008D4D0D">
        <w:tc>
          <w:tcPr>
            <w:tcW w:w="675" w:type="dxa"/>
            <w:vMerge w:val="restart"/>
            <w:vAlign w:val="center"/>
          </w:tcPr>
          <w:p w:rsidR="008D4D0D" w:rsidRPr="008D4D0D" w:rsidRDefault="008D4D0D" w:rsidP="007D0A16">
            <w:pPr>
              <w:jc w:val="center"/>
              <w:rPr>
                <w:rFonts w:cs="Times New Roman"/>
                <w:sz w:val="22"/>
              </w:rPr>
            </w:pPr>
            <w:r w:rsidRPr="008D4D0D">
              <w:rPr>
                <w:rFonts w:cs="Times New Roman"/>
                <w:sz w:val="22"/>
              </w:rPr>
              <w:t>6</w:t>
            </w:r>
          </w:p>
        </w:tc>
        <w:tc>
          <w:tcPr>
            <w:tcW w:w="3119" w:type="dxa"/>
            <w:vMerge w:val="restart"/>
            <w:vAlign w:val="center"/>
          </w:tcPr>
          <w:p w:rsidR="008D4D0D" w:rsidRPr="008D4D0D" w:rsidRDefault="008D4D0D" w:rsidP="000F685A">
            <w:pPr>
              <w:shd w:val="clear" w:color="auto" w:fill="FFFFFF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Mardian Suryani, M. E</w:t>
            </w: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Perkembangan dan kebijakan perekonomian kerajaan Mataram pada masa pemerintahan Sultan Agung, jurnal studi islam dan kemasyarakatan, Sinta 5, vol 14, no 2, 2021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Eksplorasi pesantren dalam menjawab modernitas bank syariah, jurnal tamwil, jurnal ekonomi islam, vol. VII, 2 Juli 2022</w:t>
            </w:r>
          </w:p>
        </w:tc>
      </w:tr>
      <w:tr w:rsidR="008D4D0D" w:rsidRPr="008D4D0D" w:rsidTr="008D4D0D">
        <w:trPr>
          <w:trHeight w:val="892"/>
        </w:trPr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Gaya Hidup Hedonisme dalam konsumsi ditinjau dari perspektif Ekonomi Islam (studi pada mahasiswi jurusan ekonomi islam IAIN Kota Bengkulu), Jurnal Al-Intaj, Sinta 4, vol. 5, no. 2, September 2019</w:t>
            </w:r>
          </w:p>
        </w:tc>
      </w:tr>
      <w:tr w:rsidR="008D4D0D" w:rsidRPr="008D4D0D" w:rsidTr="008D4D0D">
        <w:tc>
          <w:tcPr>
            <w:tcW w:w="675" w:type="dxa"/>
            <w:vMerge w:val="restart"/>
            <w:vAlign w:val="center"/>
          </w:tcPr>
          <w:p w:rsidR="008D4D0D" w:rsidRPr="008D4D0D" w:rsidRDefault="008D4D0D" w:rsidP="007D0A16">
            <w:pPr>
              <w:jc w:val="center"/>
              <w:rPr>
                <w:rFonts w:cs="Times New Roman"/>
                <w:sz w:val="22"/>
              </w:rPr>
            </w:pPr>
            <w:r w:rsidRPr="008D4D0D">
              <w:rPr>
                <w:rFonts w:cs="Times New Roman"/>
                <w:sz w:val="22"/>
              </w:rPr>
              <w:t>7</w:t>
            </w:r>
          </w:p>
        </w:tc>
        <w:tc>
          <w:tcPr>
            <w:tcW w:w="3119" w:type="dxa"/>
            <w:vMerge w:val="restart"/>
            <w:vAlign w:val="center"/>
          </w:tcPr>
          <w:p w:rsidR="008D4D0D" w:rsidRPr="008D4D0D" w:rsidRDefault="008D4D0D" w:rsidP="000F685A">
            <w:pPr>
              <w:shd w:val="clear" w:color="auto" w:fill="FFFFFF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Suharyono,M.E</w:t>
            </w: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PERILAKU KONSUMEN DALAM PERSPEKTIF EKONOMI ISLAM, Al-Intaj, Sinta 4, Vol 2 No 4: September 2018, https://scholar.google.com/citations?view_op=view_citation&amp;hl=id&amp;user=3MbuAYgAAAAJ&amp;sortby=pubdate&amp;citation_for_view=3MbuAYgAAAAJ:vRqMK49ujn8C</w:t>
            </w:r>
          </w:p>
        </w:tc>
      </w:tr>
      <w:tr w:rsidR="008D4D0D" w:rsidRPr="008D4D0D" w:rsidTr="008D4D0D">
        <w:tc>
          <w:tcPr>
            <w:tcW w:w="675" w:type="dxa"/>
            <w:vMerge/>
            <w:vAlign w:val="center"/>
          </w:tcPr>
          <w:p w:rsidR="008D4D0D" w:rsidRPr="008D4D0D" w:rsidRDefault="008D4D0D" w:rsidP="007D0A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  <w:vAlign w:val="center"/>
          </w:tcPr>
          <w:p w:rsidR="008D4D0D" w:rsidRPr="008D4D0D" w:rsidRDefault="008D4D0D" w:rsidP="000F685A">
            <w:pPr>
              <w:shd w:val="clear" w:color="auto" w:fill="FFFFFF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hyperlink r:id="rId14" w:history="1">
              <w:r w:rsidRPr="008D4D0D">
                <w:rPr>
                  <w:rStyle w:val="Hyperlink"/>
                  <w:rFonts w:cs="Times New Roman"/>
                  <w:sz w:val="22"/>
                </w:rPr>
                <w:t>Family Conflict Disclosure on Social Media in Islamic Law: Islah as a Reconciliation Mechanism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Al-Istinbath: Jurnal Hukum Islam 10 (1), 443-458</w:t>
            </w:r>
            <w:r w:rsidRPr="008D4D0D">
              <w:rPr>
                <w:rFonts w:cs="Times New Roman"/>
                <w:sz w:val="22"/>
                <w:lang w:val="en-US"/>
              </w:rPr>
              <w:t>, https://journal.iaincurup.ac.id/index.php/alistinbath/article/download/12658/3403</w:t>
            </w:r>
          </w:p>
        </w:tc>
      </w:tr>
      <w:tr w:rsidR="008D4D0D" w:rsidRPr="008D4D0D" w:rsidTr="008D4D0D">
        <w:tc>
          <w:tcPr>
            <w:tcW w:w="675" w:type="dxa"/>
            <w:vMerge/>
            <w:vAlign w:val="center"/>
          </w:tcPr>
          <w:p w:rsidR="008D4D0D" w:rsidRPr="008D4D0D" w:rsidRDefault="008D4D0D" w:rsidP="007D0A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  <w:vAlign w:val="center"/>
          </w:tcPr>
          <w:p w:rsidR="008D4D0D" w:rsidRPr="008D4D0D" w:rsidRDefault="008D4D0D" w:rsidP="000F685A">
            <w:pPr>
              <w:shd w:val="clear" w:color="auto" w:fill="FFFFFF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  <w:hyperlink r:id="rId15" w:history="1">
              <w:r w:rsidRPr="008D4D0D">
                <w:rPr>
                  <w:rStyle w:val="Hyperlink"/>
                  <w:rFonts w:cs="Times New Roman"/>
                  <w:sz w:val="22"/>
                </w:rPr>
                <w:t>Kebijakan Pajak di Indonesia Dalam Perspektif Ekonomi Islam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AN-NAJMU: Jurnal Ekonomi Syariah 1 (1), 30-45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https://scholar.google.com/scholar?cluster=12542402365997557432&amp;hl=en&amp;oi=scholarr</w:t>
            </w:r>
          </w:p>
        </w:tc>
      </w:tr>
      <w:tr w:rsidR="008D4D0D" w:rsidRPr="008D4D0D" w:rsidTr="008D4D0D">
        <w:tc>
          <w:tcPr>
            <w:tcW w:w="675" w:type="dxa"/>
            <w:vMerge/>
            <w:vAlign w:val="center"/>
          </w:tcPr>
          <w:p w:rsidR="008D4D0D" w:rsidRPr="008D4D0D" w:rsidRDefault="008D4D0D" w:rsidP="007D0A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  <w:vAlign w:val="center"/>
          </w:tcPr>
          <w:p w:rsidR="008D4D0D" w:rsidRPr="008D4D0D" w:rsidRDefault="008D4D0D" w:rsidP="000F685A">
            <w:pPr>
              <w:shd w:val="clear" w:color="auto" w:fill="FFFFFF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  <w:hyperlink r:id="rId16" w:history="1">
              <w:r w:rsidRPr="008D4D0D">
                <w:rPr>
                  <w:rStyle w:val="Hyperlink"/>
                  <w:rFonts w:cs="Times New Roman"/>
                  <w:sz w:val="22"/>
                </w:rPr>
                <w:t>Investasi Sukuk Sebagai Instrumen Keuangan Islam untuk Pembangunan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El-Kahfi| Journal of Islamic Economics 5 (01), 35-41</w:t>
            </w:r>
            <w:r w:rsidRPr="008D4D0D">
              <w:rPr>
                <w:rFonts w:cs="Times New Roman"/>
                <w:sz w:val="22"/>
                <w:lang w:val="en-US"/>
              </w:rPr>
              <w:t>, https://mannawasalwa.ac.id/ejournal/index.php/elkahfi/article/download/209/115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Kebijakan Keuangan Publik Masa Rasulullah, Jurnal Aghniya, Belum terakreditasi, Vol 2 No 1, Januari 2019, https://scholar.google.com/citations?view_op=view_citation&amp;hl=id&amp;user=3MbuAYgAAAAJ&amp;sortby=pubdate&amp;citation_for_view=3MbuAYgAAAAJ:sSrBHYA8nusC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Analisis Relevansi Religiusitas Terhadap Perilaku Curang, Jurnal Aghniya, Belum terakreditasi, Vol 3 No 2, 2020, https://garuda.kemdikbud.go.id/documents/detail/2044220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Strategi Pegadaian Syariah dalam Meningkatkan Jumlah Nasabah, Jurnal Aghniya, Vol 3 No 1, 2020, https://garuda.kemdikbud.go.id/documents/detail/2044164 5. Whistleblowing Di Lembaga Keuangan Syariah, Jurnal Nuansa, Sinta 5, Vol 14 No 1, https://scholar.google.com/citations?view_op=view_citation&amp;hl=id&amp;user=3MbuAYgAAAAJ&amp;sortby=pubdate&amp;citation_for_view=3MbuAYgAAAAJ:V3AGJWp-ZtQC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Maqashid Syariah Perspektif Al-Syatibi dalam Bidang Ekonomi, Jurnal El Kahfi, Sinta 5, Vol 3 No 1, Maret 2022, https://www.ejournal.mannawasalwa.ac.id/index.php/elkahfi/article/view/100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Riba dalam Perspektif Tasawuf, Jurnal El Afkar, Vol 11 No 1, Juni 2022, https://scholar.google.com/citations?view_op=view_citation&amp;hl=id&amp;user=3MbuAYgAAAAJ&amp;sortby=pubdate&amp;citation_for_view=3MbuAYgAAAAJ:umqufdRvDiIC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Analysis of financial literacy influence, security level, service features and subjective norms against the use of sharia mobile banking services, Jurnal NUsantara Islamic Economic, Vol 2 No 1, Januari 2023, https://journal.unisnu.ac.id/NUIEJ/article/view/347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Navigating the Labyrinth: A Comprehensive Study of Intricate Dynamic Strategies for Economic Management in a Complex Globalized Environment, Jurnal Injole, Vol 2 No 2, Febuari 2024, https://injole.joln.org/index.php/ijle/article/view/81</w:t>
            </w:r>
          </w:p>
        </w:tc>
      </w:tr>
      <w:tr w:rsidR="008D4D0D" w:rsidRPr="008D4D0D" w:rsidTr="008D4D0D">
        <w:tc>
          <w:tcPr>
            <w:tcW w:w="675" w:type="dxa"/>
            <w:vMerge w:val="restart"/>
            <w:vAlign w:val="center"/>
          </w:tcPr>
          <w:p w:rsidR="008D4D0D" w:rsidRPr="008D4D0D" w:rsidRDefault="008D4D0D" w:rsidP="007D0A16">
            <w:pPr>
              <w:jc w:val="center"/>
              <w:rPr>
                <w:rFonts w:cs="Times New Roman"/>
                <w:sz w:val="22"/>
              </w:rPr>
            </w:pPr>
            <w:r w:rsidRPr="008D4D0D">
              <w:rPr>
                <w:rFonts w:cs="Times New Roman"/>
                <w:sz w:val="22"/>
              </w:rPr>
              <w:t>8</w:t>
            </w:r>
          </w:p>
        </w:tc>
        <w:tc>
          <w:tcPr>
            <w:tcW w:w="3119" w:type="dxa"/>
            <w:vMerge w:val="restart"/>
            <w:vAlign w:val="center"/>
          </w:tcPr>
          <w:p w:rsidR="008D4D0D" w:rsidRPr="008D4D0D" w:rsidRDefault="008D4D0D" w:rsidP="000F685A">
            <w:pPr>
              <w:shd w:val="clear" w:color="auto" w:fill="FFFFFF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SYAFRI YANTO, M.M</w:t>
            </w: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Analisis Manjemen Kelas Pendidikan Anak Usia Dini (PAUD) Dalam Meningkatkan Perkembangan Siswa Pada Paud Tunas Bangsa Kota Bengkulu</w:t>
            </w:r>
          </w:p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https://scholar.google.com/citations?view_op=view_citation&amp;hl=id&amp;user=T9uHyLQAAAAJ&amp;citation_for_view=T9uHyLQAAAAJ:u-x6o8ySG0sC</w:t>
            </w:r>
          </w:p>
        </w:tc>
      </w:tr>
      <w:tr w:rsidR="008D4D0D" w:rsidRPr="008D4D0D" w:rsidTr="008D4D0D">
        <w:tc>
          <w:tcPr>
            <w:tcW w:w="675" w:type="dxa"/>
            <w:vMerge/>
            <w:vAlign w:val="center"/>
          </w:tcPr>
          <w:p w:rsidR="008D4D0D" w:rsidRPr="008D4D0D" w:rsidRDefault="008D4D0D" w:rsidP="007D0A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  <w:vAlign w:val="center"/>
          </w:tcPr>
          <w:p w:rsidR="008D4D0D" w:rsidRPr="008D4D0D" w:rsidRDefault="008D4D0D" w:rsidP="000F685A">
            <w:pPr>
              <w:shd w:val="clear" w:color="auto" w:fill="FFFFFF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hyperlink r:id="rId17" w:history="1">
              <w:r w:rsidRPr="008D4D0D">
                <w:rPr>
                  <w:rStyle w:val="Hyperlink"/>
                  <w:rFonts w:cs="Times New Roman"/>
                  <w:sz w:val="22"/>
                </w:rPr>
                <w:t>English For Islamic Banking: What English Need of Indonesian Syariah Bank Employees in Bengkulu City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Linguists: Journal of Linguistics and Language Teaching 10 (1), 46-55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https://scholar.google.com/scholar?cluster=9323829453164301773&amp;hl=en&amp;oi=scholarr</w:t>
            </w:r>
          </w:p>
        </w:tc>
      </w:tr>
      <w:tr w:rsidR="008D4D0D" w:rsidRPr="008D4D0D" w:rsidTr="008D4D0D">
        <w:tc>
          <w:tcPr>
            <w:tcW w:w="675" w:type="dxa"/>
            <w:vMerge/>
            <w:vAlign w:val="center"/>
          </w:tcPr>
          <w:p w:rsidR="008D4D0D" w:rsidRPr="008D4D0D" w:rsidRDefault="008D4D0D" w:rsidP="007D0A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  <w:vAlign w:val="center"/>
          </w:tcPr>
          <w:p w:rsidR="008D4D0D" w:rsidRPr="008D4D0D" w:rsidRDefault="008D4D0D" w:rsidP="000F685A">
            <w:pPr>
              <w:shd w:val="clear" w:color="auto" w:fill="FFFFFF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hyperlink r:id="rId18" w:history="1">
              <w:r w:rsidRPr="008D4D0D">
                <w:rPr>
                  <w:rStyle w:val="Hyperlink"/>
                  <w:rFonts w:cs="Times New Roman"/>
                  <w:sz w:val="22"/>
                </w:rPr>
                <w:t>Efektivitas Kepemimpinan Dalam Manajemen Pendidikan Islam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Ilmiah Edukatif 10 (2), 136-148</w:t>
            </w:r>
            <w:r w:rsidRPr="008D4D0D">
              <w:rPr>
                <w:rFonts w:cs="Times New Roman"/>
                <w:sz w:val="22"/>
                <w:lang w:val="en-US"/>
              </w:rPr>
              <w:t>, https://journal.iaisambas.ac.id/index.php/edukatif/article/download/3272/2766</w:t>
            </w:r>
          </w:p>
        </w:tc>
      </w:tr>
      <w:tr w:rsidR="008D4D0D" w:rsidRPr="008D4D0D" w:rsidTr="008D4D0D">
        <w:tc>
          <w:tcPr>
            <w:tcW w:w="675" w:type="dxa"/>
            <w:vMerge/>
            <w:vAlign w:val="center"/>
          </w:tcPr>
          <w:p w:rsidR="008D4D0D" w:rsidRPr="008D4D0D" w:rsidRDefault="008D4D0D" w:rsidP="007D0A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  <w:vAlign w:val="center"/>
          </w:tcPr>
          <w:p w:rsidR="008D4D0D" w:rsidRPr="008D4D0D" w:rsidRDefault="008D4D0D" w:rsidP="000F685A">
            <w:pPr>
              <w:shd w:val="clear" w:color="auto" w:fill="FFFFFF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  <w:hyperlink r:id="rId19" w:history="1">
              <w:r w:rsidRPr="008D4D0D">
                <w:rPr>
                  <w:rStyle w:val="Hyperlink"/>
                  <w:rFonts w:cs="Times New Roman"/>
                  <w:sz w:val="22"/>
                </w:rPr>
                <w:t>Kebijakan Pajak di Indonesia Dalam Perspektif Ekonomi Islam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AN-NAJMU: Jurnal Ekonomi Syariah 1 (1), 30-45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https://scholar.google.com/citations?view_op=view_citation&amp;hl=id&amp;user=T9uHyLQAAAAJ&amp;sortby=pubdate&amp;citation_for_view=T9uHyLQAAAAJ:Tyk-4Ss8FVUC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  <w:r w:rsidRPr="008D4D0D">
              <w:rPr>
                <w:rFonts w:cs="Times New Roman"/>
                <w:sz w:val="22"/>
              </w:rPr>
              <w:t>Pengaruh Kepuasan Kerja Terhadap Kinerja Dengan Komitmen Organisasional Sebagai Variabel Mediasi Pada Pegawainegeri Sipil Di Kota Lubuklinggau</w:t>
            </w:r>
          </w:p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https://scholar.google.com/citations?view_op=view_citation&amp;hl=id&amp;user=T9uHyLQAAAAJ&amp;citation_for_view=T9uHyLQAAAAJ:u5HHmVD_uO8C</w:t>
            </w:r>
          </w:p>
        </w:tc>
      </w:tr>
      <w:tr w:rsidR="008D4D0D" w:rsidRPr="008D4D0D" w:rsidTr="008D4D0D">
        <w:tc>
          <w:tcPr>
            <w:tcW w:w="675" w:type="dxa"/>
            <w:vMerge w:val="restart"/>
            <w:vAlign w:val="center"/>
          </w:tcPr>
          <w:p w:rsidR="008D4D0D" w:rsidRPr="008D4D0D" w:rsidRDefault="008D4D0D" w:rsidP="007D0A16">
            <w:pPr>
              <w:jc w:val="center"/>
              <w:rPr>
                <w:rFonts w:cs="Times New Roman"/>
                <w:sz w:val="22"/>
              </w:rPr>
            </w:pPr>
            <w:r w:rsidRPr="008D4D0D">
              <w:rPr>
                <w:rFonts w:cs="Times New Roman"/>
                <w:sz w:val="22"/>
              </w:rPr>
              <w:t>9</w:t>
            </w:r>
          </w:p>
        </w:tc>
        <w:tc>
          <w:tcPr>
            <w:tcW w:w="3119" w:type="dxa"/>
            <w:vMerge w:val="restart"/>
            <w:vAlign w:val="center"/>
          </w:tcPr>
          <w:p w:rsidR="008D4D0D" w:rsidRPr="008D4D0D" w:rsidRDefault="008D4D0D" w:rsidP="000F685A">
            <w:pPr>
              <w:shd w:val="clear" w:color="auto" w:fill="FFFFFF"/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Hairiyanto, M.Pd</w:t>
            </w: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The Effect of Storytelling Technique towards Students' Speaking Ability: At Class XI of State Islamic Senior High School (MAN) Salido, Edu-Ling: Journal of English Education and Linguistics, Sinta 3, Vol. 2 No. 1 (2018): December, https://doi.org/10.32663/edu-ling.v2i1.564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A COMPARATIVE RESEARCH ON META-DISCOURSE MARKERS USED IN INTRODUCTION SECTION ON LOCAL, NATIONAL AND INTERNATIONAL JOURNAL ARTICLES OF ENGLISH EDUCATION, Edu-Ling: Journal of English Education and Linguistics, Sinta 3, Vol. 4 No. 1 (2020): December, https://doi.org/10.32663/edu-ling.v4i1.1719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</w:rPr>
              <w:t>UNDERSTANDING THE STUDENTS' ENGLISH LEARNING ACHIEVEMENT AND HOME ENVIRONMENT SUPPORTS DURING SCHOOL CLOSURE TO RESPOND TO PANDEMIC AT PRIVATE MADRASAH TSANAWIYAH AT-TAKWA SAMBAS, Sinta 3, Vol. 2 No. 4 (2024): In Press APRIL, https://injotel.org/index.php/12/article/view/124</w:t>
            </w:r>
          </w:p>
        </w:tc>
      </w:tr>
      <w:tr w:rsidR="008D4D0D" w:rsidRPr="008D4D0D" w:rsidTr="008D4D0D">
        <w:tc>
          <w:tcPr>
            <w:tcW w:w="675" w:type="dxa"/>
          </w:tcPr>
          <w:p w:rsidR="008D4D0D" w:rsidRPr="008D4D0D" w:rsidRDefault="008D4D0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890" w:type="dxa"/>
          </w:tcPr>
          <w:p w:rsidR="008D4D0D" w:rsidRPr="008D4D0D" w:rsidRDefault="008D4D0D">
            <w:pPr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hyperlink r:id="rId20" w:history="1">
              <w:r w:rsidRPr="008D4D0D">
                <w:rPr>
                  <w:rStyle w:val="Hyperlink"/>
                  <w:rFonts w:cs="Times New Roman"/>
                  <w:sz w:val="22"/>
                </w:rPr>
                <w:t>Analysis of the Implementation of Merdeka Curriculum for English subjects at the Islamic Junior High School of Pancasila Bengkulu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Edu-Ling 8 (Vol. 8 No. 1 (2024): December), 118-126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https://scholar.google.com/citations?view_op=view_citation&amp;hl=id&amp;user=qBUa83cAAAAJ&amp;sortby=pubdate&amp;citation_for_view=qBUa83cAAAAJ:aqlVkmm33-oC</w:t>
            </w:r>
          </w:p>
        </w:tc>
      </w:tr>
      <w:tr w:rsidR="008D4D0D" w:rsidRPr="008D4D0D" w:rsidTr="008D4D0D">
        <w:tc>
          <w:tcPr>
            <w:tcW w:w="675" w:type="dxa"/>
            <w:vMerge w:val="restart"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  <w:r w:rsidRPr="008D4D0D">
              <w:rPr>
                <w:rFonts w:cs="Times New Roman"/>
                <w:sz w:val="22"/>
                <w:lang w:val="en-US"/>
              </w:rPr>
              <w:t>10</w:t>
            </w:r>
          </w:p>
        </w:tc>
        <w:tc>
          <w:tcPr>
            <w:tcW w:w="3119" w:type="dxa"/>
            <w:vMerge w:val="restart"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 xml:space="preserve">Elman </w:t>
            </w:r>
            <w:proofErr w:type="spellStart"/>
            <w:r w:rsidRPr="008D4D0D"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>Johari</w:t>
            </w:r>
            <w:proofErr w:type="spellEnd"/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hyperlink r:id="rId21" w:history="1">
              <w:r w:rsidRPr="008D4D0D">
                <w:rPr>
                  <w:rStyle w:val="Hyperlink"/>
                  <w:rFonts w:cs="Times New Roman"/>
                  <w:sz w:val="22"/>
                </w:rPr>
                <w:t>WANPRESTASI DALAM PRAKTIK SEWA KENDARAAN RODA EMPAT PERSPEKTIF HUKUM ISLAM (Studi Kasus di Pagar Dewa Kecamatan Selebar Kota Bengkulu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>, Law Journal  (</w:t>
            </w:r>
            <w:proofErr w:type="spellStart"/>
            <w:r w:rsidRPr="008D4D0D">
              <w:rPr>
                <w:rFonts w:cs="Times New Roman"/>
                <w:sz w:val="22"/>
                <w:lang w:val="en-US"/>
              </w:rPr>
              <w:t>Lajour</w:t>
            </w:r>
            <w:proofErr w:type="spellEnd"/>
            <w:r w:rsidRPr="008D4D0D">
              <w:rPr>
                <w:rFonts w:cs="Times New Roman"/>
                <w:sz w:val="22"/>
                <w:lang w:val="en-US"/>
              </w:rPr>
              <w:t>), Vol. 2 No. 2, 17-26., https://scholar.google.com/citations?view_op=view_citation&amp;hl=id&amp;user=nnrpJPQAAAAJ&amp;sortby=pubdate&amp;citation_for_view=nnrpJPQAAAAJ:W7OEmFMy1HYC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22" w:history="1">
              <w:r w:rsidRPr="008D4D0D">
                <w:rPr>
                  <w:rStyle w:val="Hyperlink"/>
                  <w:rFonts w:cs="Times New Roman"/>
                  <w:sz w:val="22"/>
                </w:rPr>
                <w:t>Navigating The Labyrinth: A Comprehensive Study Of Intricate Dynamic Strategies For Economic Management In A Complex Globalized Environment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International Journal Of Economic Literature</w:t>
            </w:r>
            <w:r w:rsidRPr="008D4D0D">
              <w:rPr>
                <w:rFonts w:cs="Times New Roman"/>
                <w:sz w:val="22"/>
                <w:lang w:val="en-US"/>
              </w:rPr>
              <w:t xml:space="preserve"> Vol. 2 No. 2, https://scholar.google.com/citations?view_op=view_citation&amp;hl=id&amp;user=nnrpJPQAAAAJ&amp;sortby=pubdate&amp;citation_for_view=nnrpJPQAAAAJ:Se3iqnhoufwC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23" w:history="1">
              <w:r w:rsidRPr="008D4D0D">
                <w:rPr>
                  <w:rStyle w:val="Hyperlink"/>
                  <w:rFonts w:cs="Times New Roman"/>
                  <w:sz w:val="22"/>
                </w:rPr>
                <w:t>Hadits Scientific: The Wage Integration Paradigm In Sharia Economic Concept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proofErr w:type="spellStart"/>
            <w:r w:rsidRPr="008D4D0D">
              <w:rPr>
                <w:rFonts w:cs="Times New Roman"/>
                <w:sz w:val="22"/>
                <w:lang w:val="en-US"/>
              </w:rPr>
              <w:t>Jorunal</w:t>
            </w:r>
            <w:proofErr w:type="spellEnd"/>
            <w:r w:rsidRPr="008D4D0D">
              <w:rPr>
                <w:rFonts w:cs="Times New Roman"/>
                <w:sz w:val="22"/>
                <w:lang w:val="en-US"/>
              </w:rPr>
              <w:t xml:space="preserve"> of Nusantara Economy 2(1), 19-24. https://juna.nusantarajournal.com/index.php/numy/article/download/82/51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24" w:history="1">
              <w:r w:rsidRPr="008D4D0D">
                <w:rPr>
                  <w:rStyle w:val="Hyperlink"/>
                  <w:rFonts w:cs="Times New Roman"/>
                  <w:sz w:val="22"/>
                </w:rPr>
                <w:t>Praktik Jual Beli Minyak Solar Eceran Dalam Perspektif Ibnu Taimiyah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Qiyas: Jurnal Hukum Islam Dan Peradilan</w:t>
            </w:r>
            <w:r w:rsidRPr="008D4D0D">
              <w:rPr>
                <w:rFonts w:cs="Times New Roman"/>
                <w:sz w:val="22"/>
                <w:lang w:val="en-US"/>
              </w:rPr>
              <w:t xml:space="preserve"> 8 (1), 72-78, https://scholar.google.com/citations?view_op=view_citation&amp;hl=id&amp;user=nnrpJPQAAAAJ&amp;sortby=pubdate&amp;citation_for_view=nnrpJPQAAAAJ:eQOLeE2rZwMC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</w:rPr>
            </w:pPr>
            <w:hyperlink r:id="rId25" w:history="1">
              <w:r w:rsidRPr="008D4D0D">
                <w:rPr>
                  <w:rStyle w:val="Hyperlink"/>
                  <w:rFonts w:cs="Times New Roman"/>
                  <w:sz w:val="22"/>
                </w:rPr>
                <w:t>Implementasi Akad Wadi’ah Pada Perbankan Syariah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El-Kahfi| Journal of Islamic Economics 4 (01), 299-306</w:t>
            </w:r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https://mannawasalwa.ac.id/ejournal/index.php/elkahfi/article/download/101/71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26" w:history="1">
              <w:r w:rsidRPr="008D4D0D">
                <w:rPr>
                  <w:rStyle w:val="Hyperlink"/>
                  <w:rFonts w:cs="Times New Roman"/>
                  <w:sz w:val="22"/>
                </w:rPr>
                <w:t>The Simbur Cahaya Bangkahulu Constitutional Law as a Source of Indonesian Law: A Review of Local Wisdom and a Study of National Legal Education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International Journal of Multicultural and Multireligious Understanding</w:t>
            </w:r>
            <w:r w:rsidRPr="008D4D0D">
              <w:rPr>
                <w:rFonts w:cs="Times New Roman"/>
                <w:sz w:val="22"/>
                <w:lang w:val="en-US"/>
              </w:rPr>
              <w:t xml:space="preserve"> 9 (12), 262-273. https://scholar.google.com/citations?view_op=view_citation&amp;hl=id&amp;user=nnrpJPQAAAAJ&amp;sortby=pubdate&amp;citation_for_view=nnrpJPQAAAAJ:_FxGoFyzp5QC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27" w:history="1">
              <w:r w:rsidRPr="008D4D0D">
                <w:rPr>
                  <w:rStyle w:val="Hyperlink"/>
                  <w:rFonts w:cs="Times New Roman"/>
                  <w:sz w:val="22"/>
                </w:rPr>
                <w:t>WANPRESTASI DALAM PRAKTIK SEWA KENDARAAN RODA EMPAT PERSPEKTIF HUKUM ISLAM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AGHNIYA 4 (2)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https://scholar.google.com/citations?view_op=view_citation&amp;hl=id&amp;user=nnrpJPQAAAAJ&amp;sortby=pubdate&amp;citation_for_view=nnrpJPQAAAAJ:Y0pCki6q_DkC</w:t>
            </w:r>
          </w:p>
        </w:tc>
      </w:tr>
      <w:tr w:rsidR="008D4D0D" w:rsidRPr="008D4D0D" w:rsidTr="008D4D0D">
        <w:tc>
          <w:tcPr>
            <w:tcW w:w="675" w:type="dxa"/>
            <w:vMerge w:val="restart"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  <w:r w:rsidRPr="008D4D0D">
              <w:rPr>
                <w:rFonts w:cs="Times New Roman"/>
                <w:sz w:val="22"/>
                <w:lang w:val="en-US"/>
              </w:rPr>
              <w:t>11</w:t>
            </w:r>
          </w:p>
        </w:tc>
        <w:tc>
          <w:tcPr>
            <w:tcW w:w="3119" w:type="dxa"/>
            <w:vMerge w:val="restart"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>DODI ISRAN</w:t>
            </w:r>
            <w:r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>M.Pd.Mat</w:t>
            </w:r>
            <w:proofErr w:type="spellEnd"/>
            <w:r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>.</w:t>
            </w: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28" w:history="1">
              <w:r w:rsidRPr="008D4D0D">
                <w:rPr>
                  <w:rStyle w:val="Hyperlink"/>
                  <w:rFonts w:cs="Times New Roman"/>
                  <w:sz w:val="22"/>
                </w:rPr>
                <w:t>Exploring Mathematical Proofs and Solutions in Higher Education: A Case Study on Real Analysis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Pendidikan Matematika 19 (1), 163-180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https://scholar.google.com/citations?view_op=view_citation&amp;hl=id&amp;user=Z4oqR9QAAAAJ&amp;sortby=pubdate&amp;citation_for_view=Z4oqR9QAAAAJ:ULOm3_A8WrAC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29" w:history="1">
              <w:r w:rsidRPr="008D4D0D">
                <w:rPr>
                  <w:rStyle w:val="Hyperlink"/>
                  <w:rFonts w:cs="Times New Roman"/>
                  <w:sz w:val="22"/>
                </w:rPr>
                <w:t>Exploring The Impact of Guided Inquiry Learning with aScientific Approach on Mathematical Conceptual Understanding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Numerical: Jurnal Matematika dan Pendidikan Matematika</w:t>
            </w:r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https://journal.iaimnumetrolampung.ac.id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30" w:history="1">
              <w:r w:rsidRPr="008D4D0D">
                <w:rPr>
                  <w:rStyle w:val="Hyperlink"/>
                  <w:rFonts w:cs="Times New Roman"/>
                  <w:sz w:val="22"/>
                </w:rPr>
                <w:t>The Effectiveness of Using Mathematics Books in Islamic Studies for Students of Tadris Mathematics Study Program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Mathematics and Science Education International Seminar 2021 (MASEIS 2021)</w:t>
            </w:r>
            <w:r w:rsidRPr="008D4D0D">
              <w:rPr>
                <w:rFonts w:cs="Times New Roman"/>
                <w:sz w:val="22"/>
                <w:lang w:val="en-US"/>
              </w:rPr>
              <w:t xml:space="preserve"> 83-89, https://www.atlantis-press.com/proceedings/maseis-21/125985500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31" w:history="1">
              <w:r w:rsidRPr="008D4D0D">
                <w:rPr>
                  <w:rStyle w:val="Hyperlink"/>
                  <w:rFonts w:cs="Times New Roman"/>
                  <w:sz w:val="22"/>
                </w:rPr>
                <w:t>Pengaruh metode pembelajaran Flipped Classroom terhadap pemahaman konsep matematika mahasiswa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Pendidikan Islam Al-Affan 3 (1), 12-18</w:t>
            </w:r>
            <w:r w:rsidRPr="008D4D0D">
              <w:rPr>
                <w:rFonts w:cs="Times New Roman"/>
                <w:sz w:val="22"/>
                <w:lang w:val="en-US"/>
              </w:rPr>
              <w:t xml:space="preserve"> , https://scholar.google.com/citations?view_op=view_citation&amp;hl=id&amp;user=Z4oqR9QAAAAJ&amp;sortby=pubdate&amp;citation_for_view=Z4oqR9QAAAAJ:0EnyYjriUFMC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32" w:history="1">
              <w:r w:rsidRPr="008D4D0D">
                <w:rPr>
                  <w:rStyle w:val="Hyperlink"/>
                  <w:rFonts w:cs="Times New Roman"/>
                  <w:sz w:val="22"/>
                </w:rPr>
                <w:t>The Relationship Between Mathematical Problem-Solving Ability, Mathematical Connection Ability, and Ability to Read the Qur’an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International Conference on Educational Sciences and Teacher Profession (ICETeP 2020)</w:t>
            </w:r>
            <w:r w:rsidRPr="008D4D0D">
              <w:rPr>
                <w:rFonts w:cs="Times New Roman"/>
                <w:sz w:val="22"/>
                <w:lang w:val="en-US"/>
              </w:rPr>
              <w:t xml:space="preserve"> 186-191, https://www.atlantis-press.com/article/125953407.pdf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33" w:history="1">
              <w:r w:rsidRPr="008D4D0D">
                <w:rPr>
                  <w:rStyle w:val="Hyperlink"/>
                  <w:rFonts w:cs="Times New Roman"/>
                  <w:sz w:val="22"/>
                </w:rPr>
                <w:t>Pengaruh metode pembelajaran Flipped Classroom terhadap pemahaman konsep matematika mahasiswa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Pendidikan Islam Al-Affan 3 (1), 12-18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https://scholar.google.com/citations?view_op=view_citation&amp;hl=id&amp;user=Z4oqR9QAAAAJ&amp;sortby=pubdate&amp;citation_for_view=Z4oqR9QAAAAJ:0EnyYjriUFMC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34" w:history="1">
              <w:r w:rsidRPr="008D4D0D">
                <w:rPr>
                  <w:rStyle w:val="Hyperlink"/>
                  <w:rFonts w:cs="Times New Roman"/>
                  <w:sz w:val="22"/>
                </w:rPr>
                <w:t>PENGARUH PEMBELAJARAN TRIAD LEVEL++ TERHADAP KEMAMPUAN MATEMATIKA EKONOMI MAHASISWA STIESNU BENGKULU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AGHNIYA 4 (1)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https://scholar.google.com/citations?view_op=view_citation&amp;hl=id&amp;user=Z4oqR9QAAAAJ&amp;sortby=pubdate&amp;citation_for_view=Z4oqR9QAAAAJ:8k81kl-MbHgC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EF6EB6">
            <w:pPr>
              <w:rPr>
                <w:rFonts w:cs="Times New Roman"/>
                <w:sz w:val="22"/>
                <w:lang w:val="en-US"/>
              </w:rPr>
            </w:pPr>
            <w:hyperlink r:id="rId35" w:history="1">
              <w:r w:rsidRPr="008D4D0D">
                <w:rPr>
                  <w:rStyle w:val="Hyperlink"/>
                  <w:rFonts w:cs="Times New Roman"/>
                  <w:sz w:val="22"/>
                </w:rPr>
                <w:t>The influence of computer-based Multimedia materials on learning outcomes of class VII students on the set material in SMP N 6 Bengkulu Selatan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Journal of Physics: Conference Series 1731 (1), https://scholar.google.com/citations?view_op=view_citation&amp;hl=id&amp;user=Z4oqR9QAAAAJ&amp;sortby=pubdate&amp;citation_for_view=Z4oqR9QAAAAJ:_FxGoFyzp5QC</w:t>
            </w:r>
          </w:p>
        </w:tc>
      </w:tr>
      <w:tr w:rsidR="008D4D0D" w:rsidRPr="008D4D0D" w:rsidTr="008D4D0D">
        <w:tc>
          <w:tcPr>
            <w:tcW w:w="675" w:type="dxa"/>
            <w:vMerge w:val="restart"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  <w:r w:rsidRPr="008D4D0D">
              <w:rPr>
                <w:rFonts w:cs="Times New Roman"/>
                <w:sz w:val="22"/>
                <w:lang w:val="en-US"/>
              </w:rPr>
              <w:t>12</w:t>
            </w:r>
          </w:p>
        </w:tc>
        <w:tc>
          <w:tcPr>
            <w:tcW w:w="3119" w:type="dxa"/>
            <w:vMerge w:val="restart"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proofErr w:type="spellStart"/>
            <w:r w:rsidRPr="008D4D0D"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>Agung</w:t>
            </w:r>
            <w:proofErr w:type="spellEnd"/>
            <w:r w:rsidRPr="008D4D0D"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4D0D"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>Cucu</w:t>
            </w:r>
            <w:proofErr w:type="spellEnd"/>
            <w:r w:rsidRPr="008D4D0D"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4D0D"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>Purnawirawan</w:t>
            </w:r>
            <w:proofErr w:type="spellEnd"/>
            <w:r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>, M.H.</w:t>
            </w: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36" w:history="1">
              <w:r w:rsidRPr="008D4D0D">
                <w:rPr>
                  <w:rStyle w:val="Hyperlink"/>
                  <w:rFonts w:cs="Times New Roman"/>
                  <w:sz w:val="22"/>
                </w:rPr>
                <w:t>NAVIGATING THE DIGITAL FRONTIER: A COMPREHENSIVE ANALYSIS OF DIGITAL TAXATION AND ITS IMPLICATIONS ON GLOBAL ECONOMIC STABILITY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INTERNATIONAL JOURNAL OF ECONOMIC LITERATURE 2 (4), 1031-1051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https://scholar.google.com/citations?view_op=view_citation&amp;hl=id&amp;user=v9jnbWkAAAAJ&amp;sortby=pubdate&amp;citation_for_view=v9jnbWkAAAAJ:u-x6o8ySG0sC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37" w:history="1">
              <w:r w:rsidRPr="008D4D0D">
                <w:rPr>
                  <w:rStyle w:val="Hyperlink"/>
                  <w:rFonts w:cs="Times New Roman"/>
                  <w:sz w:val="22"/>
                </w:rPr>
                <w:t>PERAN UPPKA BKKBN PROVINSI BENGKULU DALAM MENINGKATKAN USAHA MIKRO KAMPUNG KB KOTA BENGKULU PERSPEKTIF EKONOMI SYARIAH (Studi Kasus di Kelurahan Lempuing Kec. Ratu Agung Kota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 Bengkulu, </w:t>
            </w:r>
            <w:r w:rsidRPr="008D4D0D">
              <w:rPr>
                <w:rFonts w:cs="Times New Roman"/>
                <w:sz w:val="22"/>
              </w:rPr>
              <w:t>JURNAL ILMIAH EDUNOMIKA</w:t>
            </w:r>
            <w:r w:rsidRPr="008D4D0D">
              <w:rPr>
                <w:rFonts w:cs="Times New Roman"/>
                <w:sz w:val="22"/>
                <w:lang w:val="en-US"/>
              </w:rPr>
              <w:t xml:space="preserve"> 8 (2), http://www.jurnal.stie-aas.ac.id/index.php/jie/article/view/13670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38" w:history="1">
              <w:r w:rsidRPr="008D4D0D">
                <w:rPr>
                  <w:rStyle w:val="Hyperlink"/>
                  <w:rFonts w:cs="Times New Roman"/>
                  <w:sz w:val="22"/>
                </w:rPr>
                <w:t>Strategi Manajemen Media Sosial Dalam Meningkatkan Penjualan Produk Herba Halal: Studi Kasus pada UMKM MADU AL-MARKAZ Bengkulu Ditinjau dari Pemasaran Berbasis Syariah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AGHNIYA: Jurnal Perbankan Syari'ah 7 (1), 8-15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https://scholar.google.com/citations?view_op=view_citation&amp;hl=id&amp;user=A8UcC3wAAAAJ&amp;sortby=pubdate&amp;citation_for_view=A8UcC3wAAAAJ:Tyk-4Ss8FVUC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39" w:history="1">
              <w:r w:rsidRPr="008D4D0D">
                <w:rPr>
                  <w:rStyle w:val="Hyperlink"/>
                  <w:rFonts w:cs="Times New Roman"/>
                  <w:sz w:val="22"/>
                </w:rPr>
                <w:t>Investasi dan Perdagangan Internasional: Dampaknya Terhadap Pertumbuhan Ekonomi Indonesia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AN-NAJMU: Jurnal Ekonomi Syariah 1 (1), 13-20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https://scholar.google.com/citations?view_op=view_citation&amp;hl=id&amp;user=A8UcC3wAAAAJ&amp;sortby=pubdate&amp;citation_for_view=A8UcC3wAAAAJ:zYLM7Y9cAGgC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40" w:history="1">
              <w:r w:rsidRPr="008D4D0D">
                <w:rPr>
                  <w:rStyle w:val="Hyperlink"/>
                  <w:rFonts w:cs="Times New Roman"/>
                  <w:sz w:val="22"/>
                </w:rPr>
                <w:t>FAKTOR YANG MEMPENGARUHI PENGAMBILAN KEPUTUSAN BERWIRAUSAHA JERUK KALAMANSI PERSPEKTIF ETIKA BISNIS ISLAM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AGHNIYA: Jurnal Perbankan Syari'ah 7 (2), 21-32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https://scholar.google.com/citations?view_op=view_citation&amp;hl=id&amp;user=A8UcC3wAAAAJ&amp;sortby=pubdate&amp;citation_for_view=A8UcC3wAAAAJ:W7OEmFMy1HYC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41" w:history="1">
              <w:r w:rsidRPr="008D4D0D">
                <w:rPr>
                  <w:rStyle w:val="Hyperlink"/>
                  <w:rFonts w:cs="Times New Roman"/>
                  <w:sz w:val="22"/>
                </w:rPr>
                <w:t>UNDERSTANDING THE SOURCES OF LEARNING MATERIALS PREPARATION FOR ENGLISH CLASS DURING THE UNIVERSITY CLOSURES POLICIES DUE TO THE COVID-19 DISRUPTION IN ACEH PROVINCE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Arch Epidemiol Pub Health Res 2 (3), 232-243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https://scholar.google.com/citations?view_op=view_citation&amp;hl=id&amp;user=A8UcC3wAAAAJ&amp;sortby=pubdate&amp;citation_for_view=A8UcC3wAAAAJ:9yKSN-GCB0IC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42" w:history="1">
              <w:r w:rsidRPr="008D4D0D">
                <w:rPr>
                  <w:rStyle w:val="Hyperlink"/>
                  <w:rFonts w:cs="Times New Roman"/>
                  <w:sz w:val="22"/>
                </w:rPr>
                <w:t>Praktik Jual Beli Minyak Solar Eceran Dalam Perspektif Ibnu Taimiyah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Qiyas: Jurnal Hukum Islam Dan Peradilan 8 (1), 72-78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https://scholar.google.com/citations?view_op=view_citation&amp;hl=id&amp;user=A8UcC3wAAAAJ&amp;sortby=pubdate&amp;citation_for_view=A8UcC3wAAAAJ:qjMakFHDy7sC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43" w:history="1">
              <w:r w:rsidRPr="008D4D0D">
                <w:rPr>
                  <w:rStyle w:val="Hyperlink"/>
                  <w:rFonts w:cs="Times New Roman"/>
                  <w:sz w:val="22"/>
                </w:rPr>
                <w:t>Metode Hifzil Qur’an Pondok pesantren Makrifatul Ilmi Bengkulu Selatan Dalam Membentuk Kader Hafizh dan Hafizah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Aghniya 4 (1)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https://scholar.google.com/citations?view_op=view_citation&amp;hl=id&amp;user=A8UcC3wAAAAJ&amp;sortby=pubdate&amp;citation_for_view=A8UcC3wAAAAJ:u-x6o8ySG0sC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44" w:history="1">
              <w:r w:rsidRPr="008D4D0D">
                <w:rPr>
                  <w:rStyle w:val="Hyperlink"/>
                  <w:rFonts w:cs="Times New Roman"/>
                  <w:sz w:val="22"/>
                </w:rPr>
                <w:t>Peranan Administrasi Bisnis dalam Strategi Pengembangan Usaha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Aghniya 4 (1), 1-10</w:t>
            </w:r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Aghniya 4 (1), 1-10</w:t>
            </w:r>
          </w:p>
        </w:tc>
      </w:tr>
      <w:tr w:rsidR="008D4D0D" w:rsidRPr="008D4D0D" w:rsidTr="008D4D0D">
        <w:tc>
          <w:tcPr>
            <w:tcW w:w="675" w:type="dxa"/>
            <w:vMerge w:val="restart"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  <w:r w:rsidRPr="008D4D0D">
              <w:rPr>
                <w:rFonts w:cs="Times New Roman"/>
                <w:sz w:val="22"/>
                <w:lang w:val="en-US"/>
              </w:rPr>
              <w:t>13</w:t>
            </w:r>
          </w:p>
        </w:tc>
        <w:tc>
          <w:tcPr>
            <w:tcW w:w="3119" w:type="dxa"/>
            <w:vMerge w:val="restart"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>ORISA CAPRIYANTI</w:t>
            </w:r>
            <w:r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>M.Pd</w:t>
            </w:r>
            <w:proofErr w:type="spellEnd"/>
            <w:r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>., Mat.</w:t>
            </w:r>
            <w:bookmarkStart w:id="0" w:name="_GoBack"/>
            <w:bookmarkEnd w:id="0"/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45" w:history="1">
              <w:r w:rsidRPr="008D4D0D">
                <w:rPr>
                  <w:rStyle w:val="Hyperlink"/>
                  <w:rFonts w:cs="Times New Roman"/>
                  <w:sz w:val="22"/>
                </w:rPr>
                <w:t>Analisis Pemikiran Abdullah Saeed Tentang Riba dan Bungan Bank Dalam Perspektif Ekonomi Islam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Ilmiah Raflesia Akuntansi 10 (2), 611-618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https://scholar.google.com/citations?view_op=view_citation&amp;hl=id&amp;user=OuWB2dAAAAAJ&amp;sortby=pubdate&amp;citation_for_view=OuWB2dAAAAAJ:W7OEmFMy1HYC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46" w:history="1">
              <w:r w:rsidRPr="008D4D0D">
                <w:rPr>
                  <w:rStyle w:val="Hyperlink"/>
                  <w:rFonts w:cs="Times New Roman"/>
                  <w:sz w:val="22"/>
                </w:rPr>
                <w:t>PERAN UPPKA BKKBN PROVINSI BENGKULU DALAM MENINGKATKAN USAHA MIKRO KAMPUNG KB KOTA BENGKULU PERSPEKTIF EKONOMI SYARIAH (Studi Kasus di Kelurahan Lempuing Kec. Ratu Agung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ILMIAH EDUNOMIKA 8 (2)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https://scholar.google.com/citations?view_op=view_citation&amp;hl=id&amp;user=OuWB2dAAAAAJ&amp;sortby=pubdate&amp;citation_for_view=OuWB2dAAAAAJ:zYLM7Y9cAGgC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47" w:history="1">
              <w:r w:rsidRPr="008D4D0D">
                <w:rPr>
                  <w:rStyle w:val="Hyperlink"/>
                  <w:rFonts w:cs="Times New Roman"/>
                  <w:sz w:val="22"/>
                </w:rPr>
                <w:t>KONSEP MUDHARABAH DAN MUSYARAKAH DALAM EKONOMI ISLAM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AN-NAJMU: Jurnal Ekonomi Syariah 1 (1), 21-29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https://scholar.google.com/citations?view_op=view_citation&amp;hl=id&amp;user=OuWB2dAAAAAJ&amp;sortby=pubdate&amp;citation_for_view=OuWB2dAAAAAJ:Tyk-4Ss8FVUC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48" w:history="1">
              <w:r w:rsidRPr="008D4D0D">
                <w:rPr>
                  <w:rStyle w:val="Hyperlink"/>
                  <w:rFonts w:cs="Times New Roman"/>
                  <w:sz w:val="22"/>
                </w:rPr>
                <w:t>TIPE SCAFFOLDING YANG DIBUTUHKAN SISWA DALAM PEMECAHAN MASALAH BELAJAR STATISTIKA DI KELAS VII SMPN 3 KOTA BENGKULU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Evaluasi Pendidikan (JEP) 6 (2)</w:t>
            </w:r>
            <w:r w:rsidRPr="008D4D0D">
              <w:rPr>
                <w:rFonts w:cs="Times New Roman"/>
                <w:sz w:val="22"/>
                <w:lang w:val="en-US"/>
              </w:rPr>
              <w:t xml:space="preserve"> , https://scholar.google.com/citations?view_op=view_citation&amp;hl=id&amp;user=OuWB2dAAAAAJ&amp;sortby=pubdate&amp;citation_for_view=OuWB2dAAAAAJ:2osOgNQ5qMEC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49" w:history="1">
              <w:r w:rsidRPr="008D4D0D">
                <w:rPr>
                  <w:rStyle w:val="Hyperlink"/>
                  <w:rFonts w:cs="Times New Roman"/>
                  <w:sz w:val="22"/>
                </w:rPr>
                <w:t>Kompensasi Dalam Ekonomi Islam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Ilmiah Raflesia Akuntansi 10 (1), 402-416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https://scholar.google.com/citations?view_op=view_citation&amp;hl=id&amp;user=OuWB2dAAAAAJ&amp;sortby=pubdate&amp;citation_for_view=OuWB2dAAAAAJ:UeHWp8X0CEIC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50" w:history="1">
              <w:r w:rsidRPr="008D4D0D">
                <w:rPr>
                  <w:rStyle w:val="Hyperlink"/>
                  <w:rFonts w:cs="Times New Roman"/>
                  <w:sz w:val="22"/>
                </w:rPr>
                <w:t>The Role of Religious Instructor in Instilling Religious Values for Adolescents in Desa Talang Durian, Kab. Seluma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Dharma Publika: Jurnal Penelitian dan Pengabdian Masyarakat 1 (2), 42-52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https://scholar.google.com/citations?view_op=view_citation&amp;hl=id&amp;user=OuWB2dAAAAAJ&amp;sortby=pubdate&amp;citation_for_view=OuWB2dAAAAAJ:9yKSN-GCB0IC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51" w:history="1">
              <w:r w:rsidRPr="008D4D0D">
                <w:rPr>
                  <w:rStyle w:val="Hyperlink"/>
                  <w:rFonts w:cs="Times New Roman"/>
                  <w:sz w:val="22"/>
                </w:rPr>
                <w:t>Strategi Promosi UMKM Susu Kedelai Kota Bengkulu Perspektif Ekonomi Syariah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>, J</w:t>
            </w:r>
            <w:r w:rsidRPr="008D4D0D">
              <w:rPr>
                <w:rFonts w:cs="Times New Roman"/>
                <w:sz w:val="22"/>
              </w:rPr>
              <w:t>urnal Ilmiah Raflesia Akuntansi 9 (2), 159-165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https://scholar.google.com/citations?view_op=view_citation&amp;hl=id&amp;user=OuWB2dAAAAAJ&amp;sortby=pubdate&amp;citation_for_view=OuWB2dAAAAAJ:IjCSPb-OGe4C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52" w:history="1">
              <w:r w:rsidRPr="008D4D0D">
                <w:rPr>
                  <w:rStyle w:val="Hyperlink"/>
                  <w:rFonts w:cs="Times New Roman"/>
                  <w:sz w:val="22"/>
                </w:rPr>
                <w:t>Manajemen Sumber Daya Insani Berbasis Syariah: Implementasi Nilai-Nilai Islam dalam Pengelolaan Karyawan di LKP English Academy Bengkulu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AGHNIYA: Jurnal Perbankan Syari'ah 5 (2), 1-8</w:t>
            </w:r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AGHNIYA: Jurnal Perbankan Syari'ah 5 (2), 1-8</w:t>
            </w:r>
            <w:r w:rsidRPr="008D4D0D">
              <w:rPr>
                <w:rFonts w:cs="Times New Roman"/>
                <w:sz w:val="22"/>
                <w:lang w:val="en-US"/>
              </w:rPr>
              <w:t xml:space="preserve"> , https://scholar.google.com/citations?view_op=view_citation&amp;hl=id&amp;user=OuWB2dAAAAAJ&amp;sortby=pubdate&amp;citation_for_view=OuWB2dAAAAAJ:eQOLeE2rZwMC</w:t>
            </w:r>
          </w:p>
        </w:tc>
      </w:tr>
      <w:tr w:rsidR="008D4D0D" w:rsidRPr="008D4D0D" w:rsidTr="008D4D0D">
        <w:tc>
          <w:tcPr>
            <w:tcW w:w="675" w:type="dxa"/>
            <w:vMerge w:val="restart"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  <w:r w:rsidRPr="008D4D0D">
              <w:rPr>
                <w:rFonts w:cs="Times New Roman"/>
                <w:sz w:val="22"/>
                <w:lang w:val="en-US"/>
              </w:rPr>
              <w:t>14</w:t>
            </w:r>
          </w:p>
        </w:tc>
        <w:tc>
          <w:tcPr>
            <w:tcW w:w="3119" w:type="dxa"/>
            <w:vMerge w:val="restart"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r w:rsidRPr="008D4D0D">
              <w:rPr>
                <w:rFonts w:cs="Times New Roman"/>
                <w:sz w:val="22"/>
              </w:rPr>
              <w:t>Marsellina Fitri</w:t>
            </w: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53" w:history="1">
              <w:r w:rsidRPr="008D4D0D">
                <w:rPr>
                  <w:rStyle w:val="Hyperlink"/>
                  <w:rFonts w:cs="Times New Roman"/>
                  <w:sz w:val="22"/>
                </w:rPr>
                <w:t>Strategi Manajemen Media Sosial Dalam Meningkatkan Penjualan Produk Herba Halal: Studi Kasus pada UMKM MADU AL-MARKAZ Bengkulu Ditinjau dari Pemasaran Berbasis Syariah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AGHNIYA: Jurnal Perbankan Syari'ah 7 (1), 8-15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https://scholar.google.com/citations?view_op=view_citation&amp;hl=id&amp;user=1S-SKvAAAAAJ&amp;sortby=pubdate&amp;citation_for_view=1S-SKvAAAAAJ:zYLM7Y9cAGgC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54" w:history="1">
              <w:r w:rsidRPr="008D4D0D">
                <w:rPr>
                  <w:rStyle w:val="Hyperlink"/>
                  <w:rFonts w:cs="Times New Roman"/>
                  <w:sz w:val="22"/>
                </w:rPr>
                <w:t>Pengaruh Marketing Mix Terhadap Keputusan Menabung Nasabah Bank Syariah Indonesia di Kota Bengkulu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Al-Intaj: Jurnal Ekonomi dan Perbankan Syariah 10 (1), 70-79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https://scholar.google.com/citations?view_op=view_citation&amp;hl=id&amp;user=1S-SKvAAAAAJ&amp;sortby=pubdate&amp;citation_for_view=1S-SKvAAAAAJ:UeHWp8X0CEIC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55" w:history="1">
              <w:r w:rsidRPr="008D4D0D">
                <w:rPr>
                  <w:rStyle w:val="Hyperlink"/>
                  <w:rFonts w:cs="Times New Roman"/>
                  <w:sz w:val="22"/>
                </w:rPr>
                <w:t>REPUTATION DAN RELATIONSHIP MARKETING TERHADAP CUSTOMER LOYALTY PADA BANK MEGA SYARIAH DI KOTA BENGKULU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Derivatif: Jurnal Manajemen 17 (2), 265-275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https://scholar.google.com/citations?view_op=view_citation&amp;hl=id&amp;user=1S-SKvAAAAAJ&amp;sortby=pubdate&amp;citation_for_view=1S-SKvAAAAAJ:qjMakFHDy7sC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56" w:history="1">
              <w:r w:rsidRPr="008D4D0D">
                <w:rPr>
                  <w:rStyle w:val="Hyperlink"/>
                  <w:rFonts w:cs="Times New Roman"/>
                  <w:sz w:val="22"/>
                </w:rPr>
                <w:t>Pengaruh Kualitas Pelayanan, Citra Merek, Dan Kepercayaan Terhadap Loyalitas Nabasah Bank Syariah Indonesia Kota Bengkulu Pasca Insiden Gangguan Layanan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FIDUSIA: JURNAL KEUANGAN DAN PERBANKAN 6 (2)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https://scholar.google.com/citations?view_op=view_citation&amp;hl=id&amp;user=1S-SKvAAAAAJ&amp;sortby=pubdate&amp;citation_for_view=1S-SKvAAAAAJ:2osOgNQ5qMEC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5923B5">
            <w:pPr>
              <w:rPr>
                <w:rFonts w:cs="Times New Roman"/>
                <w:sz w:val="22"/>
                <w:lang w:val="en-US"/>
              </w:rPr>
            </w:pPr>
            <w:hyperlink r:id="rId57" w:history="1">
              <w:r w:rsidRPr="008D4D0D">
                <w:rPr>
                  <w:rStyle w:val="Hyperlink"/>
                  <w:rFonts w:cs="Times New Roman"/>
                  <w:sz w:val="22"/>
                </w:rPr>
                <w:t>Implementasi Teknologi Pemasaran Digital dalam Peningkatan Penjualan Produk-Produk Kelompok Disabilitas Di Kota Bengkulu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proofErr w:type="spellStart"/>
            <w:r w:rsidRPr="008D4D0D">
              <w:rPr>
                <w:rFonts w:eastAsia="Times New Roman" w:cs="Times New Roman"/>
                <w:sz w:val="22"/>
                <w:lang w:val="en-US"/>
              </w:rPr>
              <w:t>Kumawula</w:t>
            </w:r>
            <w:proofErr w:type="spellEnd"/>
            <w:r w:rsidRPr="008D4D0D">
              <w:rPr>
                <w:rFonts w:eastAsia="Times New Roman" w:cs="Times New Roman"/>
                <w:sz w:val="22"/>
                <w:lang w:val="en-US"/>
              </w:rPr>
              <w:t xml:space="preserve">: </w:t>
            </w:r>
            <w:proofErr w:type="spellStart"/>
            <w:r w:rsidRPr="008D4D0D">
              <w:rPr>
                <w:rFonts w:eastAsia="Times New Roman" w:cs="Times New Roman"/>
                <w:sz w:val="22"/>
                <w:lang w:val="en-US"/>
              </w:rPr>
              <w:t>Jurnal</w:t>
            </w:r>
            <w:proofErr w:type="spellEnd"/>
            <w:r w:rsidRPr="008D4D0D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8D4D0D">
              <w:rPr>
                <w:rFonts w:eastAsia="Times New Roman" w:cs="Times New Roman"/>
                <w:sz w:val="22"/>
                <w:lang w:val="en-US"/>
              </w:rPr>
              <w:t>Pengabdian</w:t>
            </w:r>
            <w:proofErr w:type="spellEnd"/>
            <w:r w:rsidRPr="008D4D0D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8D4D0D">
              <w:rPr>
                <w:rFonts w:eastAsia="Times New Roman" w:cs="Times New Roman"/>
                <w:sz w:val="22"/>
                <w:lang w:val="en-US"/>
              </w:rPr>
              <w:t>Kepada</w:t>
            </w:r>
            <w:proofErr w:type="spellEnd"/>
            <w:r w:rsidRPr="008D4D0D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8D4D0D">
              <w:rPr>
                <w:rFonts w:eastAsia="Times New Roman" w:cs="Times New Roman"/>
                <w:sz w:val="22"/>
                <w:lang w:val="en-US"/>
              </w:rPr>
              <w:t>Masyarakat</w:t>
            </w:r>
            <w:proofErr w:type="spellEnd"/>
            <w:r w:rsidRPr="008D4D0D">
              <w:rPr>
                <w:rFonts w:eastAsia="Times New Roman" w:cs="Times New Roman"/>
                <w:sz w:val="22"/>
                <w:lang w:val="en-US"/>
              </w:rPr>
              <w:t xml:space="preserve"> 6 (2), 263-274</w:t>
            </w:r>
            <w:r w:rsidRPr="008D4D0D">
              <w:rPr>
                <w:rFonts w:cs="Times New Roman"/>
                <w:sz w:val="22"/>
                <w:lang w:val="en-US"/>
              </w:rPr>
              <w:t xml:space="preserve">, https://scholar.google.com/citations?view_op=view_citation&amp;hl=id&amp;user=1S-SKvAAAAAJ&amp;sortby=pubdate&amp;citation_for_view=1S-SKvAAAAAJ:9yKSN-GCB0IC, 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58" w:history="1">
              <w:r w:rsidRPr="008D4D0D">
                <w:rPr>
                  <w:rStyle w:val="Hyperlink"/>
                  <w:rFonts w:cs="Times New Roman"/>
                  <w:sz w:val="22"/>
                </w:rPr>
                <w:t>Pengaruh Brand Image Dan Kualitas Layanan Terhadap Loyalitas Nasabah Tabungan Pt. Bank Pembangunan Daerah Bengkulu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FIDUSIA: JURNAL KEUANGAN DAN PERBANKAN 5 (1)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https://scholar.google.com/citations?view_op=view_citation&amp;hl=id&amp;user=1S-SKvAAAAAJ&amp;sortby=pubdate&amp;citation_for_view=1S-SKvAAAAAJ:d1gkVwhDpl0C</w:t>
            </w:r>
          </w:p>
        </w:tc>
      </w:tr>
      <w:tr w:rsidR="008D4D0D" w:rsidRPr="008D4D0D" w:rsidTr="008D4D0D">
        <w:tc>
          <w:tcPr>
            <w:tcW w:w="675" w:type="dxa"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  <w:r w:rsidRPr="008D4D0D">
              <w:rPr>
                <w:rFonts w:cs="Times New Roman"/>
                <w:sz w:val="22"/>
                <w:lang w:val="en-US"/>
              </w:rPr>
              <w:t>15</w:t>
            </w:r>
          </w:p>
        </w:tc>
        <w:tc>
          <w:tcPr>
            <w:tcW w:w="3119" w:type="dxa"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r w:rsidRPr="008D4D0D">
              <w:rPr>
                <w:rFonts w:cs="Times New Roman"/>
                <w:sz w:val="22"/>
              </w:rPr>
              <w:t>Heki Hartono</w:t>
            </w: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59" w:history="1">
              <w:r w:rsidRPr="008D4D0D">
                <w:rPr>
                  <w:rStyle w:val="Hyperlink"/>
                  <w:rFonts w:cs="Times New Roman"/>
                  <w:sz w:val="22"/>
                </w:rPr>
                <w:t>Living Hadis: Tradisi Aqiqah di Kampung Sangkal Kabupaten Bantul dalam Pendekatan Teori Sosiologi Pengetahuan Peter L. Berger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AN NUR: Jurnal Studi Islam 16 (1), 1-22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https://scholar.google.com/citations?view_op=view_citation&amp;hl=id&amp;user=QaohwLUAAAAJ&amp;sortby=pubdate&amp;citation_for_view=QaohwLUAAAAJ:IjCSPb-OGe4C</w:t>
            </w:r>
          </w:p>
        </w:tc>
      </w:tr>
      <w:tr w:rsidR="008D4D0D" w:rsidRPr="008D4D0D" w:rsidTr="008D4D0D">
        <w:tc>
          <w:tcPr>
            <w:tcW w:w="675" w:type="dxa"/>
            <w:vMerge w:val="restart"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  <w:r w:rsidRPr="008D4D0D">
              <w:rPr>
                <w:rFonts w:cs="Times New Roman"/>
                <w:sz w:val="22"/>
                <w:lang w:val="en-US"/>
              </w:rPr>
              <w:t>16</w:t>
            </w:r>
          </w:p>
        </w:tc>
        <w:tc>
          <w:tcPr>
            <w:tcW w:w="3119" w:type="dxa"/>
            <w:vMerge w:val="restart"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r w:rsidRPr="008D4D0D">
              <w:rPr>
                <w:rFonts w:cs="Times New Roman"/>
                <w:sz w:val="22"/>
              </w:rPr>
              <w:t>Riza Wahyu Roffi</w:t>
            </w: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60" w:history="1">
              <w:r w:rsidRPr="008D4D0D">
                <w:rPr>
                  <w:rStyle w:val="Hyperlink"/>
                  <w:rFonts w:cs="Times New Roman"/>
                  <w:sz w:val="22"/>
                </w:rPr>
                <w:t>ESKATOLOGI: HARI PEMBALASAN PERSPEKTIF TAFSIR AL-AZHAR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El-Rusyd 9 (2), 79-87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https://scholar.google.com/citations?view_op=view_citation&amp;hl=id&amp;user=ut3Ux2YAAAAJ&amp;sortby=pubdate&amp;citation_for_view=ut3Ux2YAAAAJ:qjMakFHDy7sC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61" w:history="1">
              <w:r w:rsidRPr="008D4D0D">
                <w:rPr>
                  <w:rStyle w:val="Hyperlink"/>
                  <w:rFonts w:cs="Times New Roman"/>
                  <w:sz w:val="22"/>
                </w:rPr>
                <w:t>Strategi Manajemen Media Sosial Dalam Meningkatkan Penjualan Produk Herba Halal: Studi Kasus pada UMKM MADU AL-MARKAZ Bengkulu Ditinjau dari Pemasaran Berbasis Syariah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AGHNIYA: Jurnal Perbankan Syari'ah 7 (1), 8-15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https://scholar.google.com/citations?view_op=view_citation&amp;hl=id&amp;user=ut3Ux2YAAAAJ&amp;sortby=pubdate&amp;citation_for_view=ut3Ux2YAAAAJ:9yKSN-GCB0IC</w:t>
            </w:r>
          </w:p>
        </w:tc>
      </w:tr>
      <w:tr w:rsidR="008D4D0D" w:rsidRPr="008D4D0D" w:rsidTr="008D4D0D">
        <w:tc>
          <w:tcPr>
            <w:tcW w:w="675" w:type="dxa"/>
            <w:vMerge w:val="restart"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  <w:r w:rsidRPr="008D4D0D">
              <w:rPr>
                <w:rFonts w:cs="Times New Roman"/>
                <w:sz w:val="22"/>
                <w:lang w:val="en-US"/>
              </w:rPr>
              <w:t>17</w:t>
            </w:r>
          </w:p>
        </w:tc>
        <w:tc>
          <w:tcPr>
            <w:tcW w:w="3119" w:type="dxa"/>
            <w:vMerge w:val="restart"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>ISMI AZIS</w:t>
            </w:r>
          </w:p>
        </w:tc>
        <w:tc>
          <w:tcPr>
            <w:tcW w:w="7890" w:type="dxa"/>
          </w:tcPr>
          <w:p w:rsidR="008D4D0D" w:rsidRPr="008D4D0D" w:rsidRDefault="008D4D0D" w:rsidP="00553707">
            <w:pPr>
              <w:pStyle w:val="Heading3"/>
              <w:rPr>
                <w:b w:val="0"/>
                <w:color w:val="000000" w:themeColor="text1"/>
                <w:sz w:val="22"/>
                <w:szCs w:val="22"/>
              </w:rPr>
            </w:pPr>
            <w:hyperlink r:id="rId62" w:history="1">
              <w:r w:rsidRPr="008D4D0D">
                <w:rPr>
                  <w:rStyle w:val="Hyperlink"/>
                  <w:sz w:val="22"/>
                  <w:szCs w:val="22"/>
                </w:rPr>
                <w:t>Peran BAZNAS Dalam Pemberdayaan Ekonomi Santri Melalui Program Zmart Santripreneur</w:t>
              </w:r>
            </w:hyperlink>
            <w:r w:rsidRPr="008D4D0D">
              <w:rPr>
                <w:sz w:val="22"/>
                <w:szCs w:val="22"/>
              </w:rPr>
              <w:t xml:space="preserve">, </w:t>
            </w:r>
            <w:hyperlink r:id="rId63" w:history="1">
              <w:r w:rsidRPr="008D4D0D">
                <w:rPr>
                  <w:rStyle w:val="Hyperlink"/>
                  <w:b w:val="0"/>
                  <w:color w:val="000000" w:themeColor="text1"/>
                  <w:sz w:val="22"/>
                  <w:szCs w:val="22"/>
                </w:rPr>
                <w:t xml:space="preserve">Jurnal Ilmiah Raflesia Akuntansi </w:t>
              </w:r>
            </w:hyperlink>
            <w:r w:rsidRPr="008D4D0D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8D4D0D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hyperlink r:id="rId64" w:history="1">
              <w:r w:rsidRPr="008D4D0D">
                <w:rPr>
                  <w:rStyle w:val="Hyperlink"/>
                  <w:b w:val="0"/>
                  <w:color w:val="000000" w:themeColor="text1"/>
                  <w:sz w:val="22"/>
                  <w:szCs w:val="22"/>
                </w:rPr>
                <w:t>Vol 10 No 1 (2024)</w:t>
              </w:r>
            </w:hyperlink>
            <w:r w:rsidRPr="008D4D0D">
              <w:rPr>
                <w:b w:val="0"/>
                <w:color w:val="000000" w:themeColor="text1"/>
                <w:sz w:val="22"/>
                <w:szCs w:val="22"/>
              </w:rPr>
              <w:t>, http://ejournal.polraf.ac.id/index.php/JIRA/article/view/460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553707">
            <w:pPr>
              <w:pStyle w:val="Heading3"/>
              <w:rPr>
                <w:sz w:val="22"/>
                <w:szCs w:val="22"/>
              </w:rPr>
            </w:pPr>
            <w:hyperlink r:id="rId65" w:history="1">
              <w:r w:rsidRPr="008D4D0D">
                <w:rPr>
                  <w:rStyle w:val="Hyperlink"/>
                  <w:sz w:val="22"/>
                  <w:szCs w:val="22"/>
                </w:rPr>
                <w:t>Jejak Efisiensi Transmisi Kebijakan Moneter Berganda Di Indonesia</w:t>
              </w:r>
            </w:hyperlink>
            <w:r w:rsidRPr="008D4D0D">
              <w:rPr>
                <w:sz w:val="22"/>
                <w:szCs w:val="22"/>
              </w:rPr>
              <w:t xml:space="preserve">, </w:t>
            </w:r>
            <w:hyperlink r:id="rId66" w:history="1">
              <w:r w:rsidRPr="008D4D0D">
                <w:rPr>
                  <w:rStyle w:val="Hyperlink"/>
                  <w:b w:val="0"/>
                  <w:color w:val="000000" w:themeColor="text1"/>
                  <w:sz w:val="22"/>
                  <w:szCs w:val="22"/>
                </w:rPr>
                <w:t xml:space="preserve">Jurnal Ilmiah Raflesia Akuntansi </w:t>
              </w:r>
            </w:hyperlink>
            <w:r w:rsidRPr="008D4D0D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hyperlink r:id="rId67" w:history="1">
              <w:r w:rsidRPr="008D4D0D">
                <w:rPr>
                  <w:rStyle w:val="Hyperlink"/>
                  <w:b w:val="0"/>
                  <w:color w:val="000000" w:themeColor="text1"/>
                  <w:sz w:val="22"/>
                  <w:szCs w:val="22"/>
                </w:rPr>
                <w:t>Vol 10 No 2</w:t>
              </w:r>
              <w:r w:rsidRPr="008D4D0D">
                <w:rPr>
                  <w:rStyle w:val="Hyperlink"/>
                  <w:b w:val="0"/>
                  <w:color w:val="000000" w:themeColor="text1"/>
                  <w:sz w:val="22"/>
                  <w:szCs w:val="22"/>
                </w:rPr>
                <w:t xml:space="preserve"> (2024)</w:t>
              </w:r>
            </w:hyperlink>
            <w:r w:rsidRPr="008D4D0D">
              <w:rPr>
                <w:b w:val="0"/>
                <w:color w:val="000000" w:themeColor="text1"/>
                <w:sz w:val="22"/>
                <w:szCs w:val="22"/>
              </w:rPr>
              <w:t>,</w:t>
            </w:r>
            <w:r w:rsidRPr="008D4D0D">
              <w:rPr>
                <w:sz w:val="22"/>
                <w:szCs w:val="22"/>
              </w:rPr>
              <w:t xml:space="preserve"> </w:t>
            </w:r>
            <w:r w:rsidRPr="008D4D0D">
              <w:rPr>
                <w:b w:val="0"/>
                <w:color w:val="000000" w:themeColor="text1"/>
                <w:sz w:val="22"/>
                <w:szCs w:val="22"/>
              </w:rPr>
              <w:t>http://ejournal.polraf.ac.id/index.php/JIRA/article/view/473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553707">
            <w:pPr>
              <w:pStyle w:val="Heading3"/>
              <w:rPr>
                <w:sz w:val="22"/>
                <w:szCs w:val="22"/>
              </w:rPr>
            </w:pPr>
            <w:proofErr w:type="spellStart"/>
            <w:r w:rsidRPr="008D4D0D">
              <w:rPr>
                <w:sz w:val="22"/>
                <w:szCs w:val="22"/>
              </w:rPr>
              <w:t>Strategi</w:t>
            </w:r>
            <w:proofErr w:type="spellEnd"/>
            <w:r w:rsidRPr="008D4D0D">
              <w:rPr>
                <w:sz w:val="22"/>
                <w:szCs w:val="22"/>
              </w:rPr>
              <w:t xml:space="preserve"> </w:t>
            </w:r>
            <w:proofErr w:type="spellStart"/>
            <w:r w:rsidRPr="008D4D0D">
              <w:rPr>
                <w:sz w:val="22"/>
                <w:szCs w:val="22"/>
              </w:rPr>
              <w:t>Promosi</w:t>
            </w:r>
            <w:proofErr w:type="spellEnd"/>
            <w:r w:rsidRPr="008D4D0D">
              <w:rPr>
                <w:sz w:val="22"/>
                <w:szCs w:val="22"/>
              </w:rPr>
              <w:t xml:space="preserve"> UMKM </w:t>
            </w:r>
            <w:proofErr w:type="spellStart"/>
            <w:r w:rsidRPr="008D4D0D">
              <w:rPr>
                <w:sz w:val="22"/>
                <w:szCs w:val="22"/>
              </w:rPr>
              <w:t>Susu</w:t>
            </w:r>
            <w:proofErr w:type="spellEnd"/>
            <w:r w:rsidRPr="008D4D0D">
              <w:rPr>
                <w:sz w:val="22"/>
                <w:szCs w:val="22"/>
              </w:rPr>
              <w:t xml:space="preserve"> </w:t>
            </w:r>
            <w:proofErr w:type="spellStart"/>
            <w:r w:rsidRPr="008D4D0D">
              <w:rPr>
                <w:sz w:val="22"/>
                <w:szCs w:val="22"/>
              </w:rPr>
              <w:t>Kedelai</w:t>
            </w:r>
            <w:proofErr w:type="spellEnd"/>
            <w:r w:rsidRPr="008D4D0D">
              <w:rPr>
                <w:sz w:val="22"/>
                <w:szCs w:val="22"/>
              </w:rPr>
              <w:t xml:space="preserve"> Kota Bengkulu </w:t>
            </w:r>
            <w:proofErr w:type="spellStart"/>
            <w:r w:rsidRPr="008D4D0D">
              <w:rPr>
                <w:sz w:val="22"/>
                <w:szCs w:val="22"/>
              </w:rPr>
              <w:t>Perspektif</w:t>
            </w:r>
            <w:proofErr w:type="spellEnd"/>
            <w:r w:rsidRPr="008D4D0D">
              <w:rPr>
                <w:sz w:val="22"/>
                <w:szCs w:val="22"/>
              </w:rPr>
              <w:t xml:space="preserve"> </w:t>
            </w:r>
            <w:proofErr w:type="spellStart"/>
            <w:r w:rsidRPr="008D4D0D">
              <w:rPr>
                <w:sz w:val="22"/>
                <w:szCs w:val="22"/>
              </w:rPr>
              <w:t>Ekonomi</w:t>
            </w:r>
            <w:proofErr w:type="spellEnd"/>
            <w:r w:rsidRPr="008D4D0D">
              <w:rPr>
                <w:sz w:val="22"/>
                <w:szCs w:val="22"/>
              </w:rPr>
              <w:t xml:space="preserve"> </w:t>
            </w:r>
            <w:proofErr w:type="spellStart"/>
            <w:r w:rsidRPr="008D4D0D">
              <w:rPr>
                <w:sz w:val="22"/>
                <w:szCs w:val="22"/>
              </w:rPr>
              <w:t>Syariah</w:t>
            </w:r>
            <w:proofErr w:type="spellEnd"/>
            <w:r w:rsidRPr="008D4D0D">
              <w:rPr>
                <w:sz w:val="22"/>
                <w:szCs w:val="22"/>
              </w:rPr>
              <w:t xml:space="preserve">, </w:t>
            </w:r>
            <w:hyperlink r:id="rId68" w:history="1">
              <w:r w:rsidRPr="008D4D0D">
                <w:rPr>
                  <w:rStyle w:val="Hyperlink"/>
                  <w:b w:val="0"/>
                  <w:color w:val="000000" w:themeColor="text1"/>
                  <w:sz w:val="22"/>
                  <w:szCs w:val="22"/>
                </w:rPr>
                <w:t xml:space="preserve">Jurnal Ilmiah Raflesia Akuntansi </w:t>
              </w:r>
            </w:hyperlink>
            <w:r w:rsidRPr="008D4D0D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hyperlink r:id="rId69" w:history="1">
              <w:r w:rsidRPr="008D4D0D">
                <w:rPr>
                  <w:rStyle w:val="Hyperlink"/>
                  <w:b w:val="0"/>
                  <w:color w:val="000000" w:themeColor="text1"/>
                  <w:sz w:val="22"/>
                  <w:szCs w:val="22"/>
                </w:rPr>
                <w:t xml:space="preserve">Vol </w:t>
              </w:r>
              <w:r w:rsidRPr="008D4D0D">
                <w:rPr>
                  <w:rStyle w:val="Hyperlink"/>
                  <w:b w:val="0"/>
                  <w:color w:val="000000" w:themeColor="text1"/>
                  <w:sz w:val="22"/>
                  <w:szCs w:val="22"/>
                </w:rPr>
                <w:t>9 No 2 (2023</w:t>
              </w:r>
              <w:r w:rsidRPr="008D4D0D">
                <w:rPr>
                  <w:rStyle w:val="Hyperlink"/>
                  <w:b w:val="0"/>
                  <w:color w:val="000000" w:themeColor="text1"/>
                  <w:sz w:val="22"/>
                  <w:szCs w:val="22"/>
                </w:rPr>
                <w:t>)</w:t>
              </w:r>
            </w:hyperlink>
            <w:r w:rsidRPr="008D4D0D">
              <w:rPr>
                <w:b w:val="0"/>
                <w:color w:val="000000" w:themeColor="text1"/>
                <w:sz w:val="22"/>
                <w:szCs w:val="22"/>
              </w:rPr>
              <w:t>,</w:t>
            </w:r>
            <w:r w:rsidRPr="008D4D0D">
              <w:rPr>
                <w:b w:val="0"/>
                <w:color w:val="000000" w:themeColor="text1"/>
                <w:sz w:val="22"/>
                <w:szCs w:val="22"/>
              </w:rPr>
              <w:t xml:space="preserve"> http://ejournal.polraf.ac.id/index.php/JIRA/article/view/461</w:t>
            </w:r>
          </w:p>
        </w:tc>
      </w:tr>
      <w:tr w:rsidR="008D4D0D" w:rsidRPr="008D4D0D" w:rsidTr="008D4D0D">
        <w:tc>
          <w:tcPr>
            <w:tcW w:w="675" w:type="dxa"/>
            <w:vMerge w:val="restart"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  <w:r w:rsidRPr="008D4D0D">
              <w:rPr>
                <w:rFonts w:cs="Times New Roman"/>
                <w:sz w:val="22"/>
                <w:lang w:val="en-US"/>
              </w:rPr>
              <w:t>18</w:t>
            </w:r>
          </w:p>
        </w:tc>
        <w:tc>
          <w:tcPr>
            <w:tcW w:w="3119" w:type="dxa"/>
            <w:vMerge w:val="restart"/>
          </w:tcPr>
          <w:p w:rsidR="008D4D0D" w:rsidRPr="008D4D0D" w:rsidRDefault="008D4D0D" w:rsidP="00553707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>ARISTA KHAIRUNNISA</w:t>
            </w: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70" w:history="1">
              <w:r w:rsidRPr="008D4D0D">
                <w:rPr>
                  <w:rStyle w:val="Hyperlink"/>
                  <w:rFonts w:cs="Times New Roman"/>
                  <w:sz w:val="22"/>
                </w:rPr>
                <w:t>Analisis Pemikiran Abdullah Saeed Tentang Riba dan Bungan Bank Dalam Perspektif Ekonomi Islam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Ilmiah Raflesia Akuntansi 10 (2), 611-618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https://scholar.google.com/citations?view_op=view_citation&amp;hl=id&amp;user=w8p2GucAAAAJ&amp;sortby=pubdate&amp;citation_for_view=w8p2GucAAAAJ:eQOLeE2rZwMC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71" w:history="1">
              <w:r w:rsidRPr="008D4D0D">
                <w:rPr>
                  <w:rStyle w:val="Hyperlink"/>
                  <w:rFonts w:cs="Times New Roman"/>
                  <w:sz w:val="22"/>
                </w:rPr>
                <w:t>Jejak Efisiensi Transmisi Kebijakan Moneter Berganda Di Indonesia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Ilmiah Raflesia Akuntansi 10 (2), 136-144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https://scholar.google.com/citations?view_op=view_citation&amp;hl=id&amp;user=w8p2GucAAAAJ&amp;sortby=pubdate&amp;citation_for_view=w8p2GucAAAAJ:W7OEmFMy1HYC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72" w:history="1">
              <w:r w:rsidRPr="008D4D0D">
                <w:rPr>
                  <w:rStyle w:val="Hyperlink"/>
                  <w:rFonts w:cs="Times New Roman"/>
                  <w:sz w:val="22"/>
                </w:rPr>
                <w:t>Kompensasi Dalam Ekonomi Islam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Ilmiah Raflesia Akuntansi 10 (1), 402-416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https://scholar.google.com/citations?view_op=view_citation&amp;hl=id&amp;user=w8p2GucAAAAJ&amp;sortby=pubdate&amp;citation_for_view=w8p2GucAAAAJ:Y0pCki6q_DkC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73" w:history="1">
              <w:r w:rsidRPr="008D4D0D">
                <w:rPr>
                  <w:rStyle w:val="Hyperlink"/>
                  <w:rFonts w:cs="Times New Roman"/>
                  <w:sz w:val="22"/>
                </w:rPr>
                <w:t>Peran BAZNAS Dalam Pemberdayaan Ekonomi Santri Melalui Program Zmart Santripreneur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Ilmiah Raflesia Akuntansi 10 (1), 389-401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https://scholar.google.com/citations?view_op=view_citation&amp;hl=id&amp;user=w8p2GucAAAAJ&amp;sortby=pubdate&amp;citation_for_view=w8p2GucAAAAJ:Tyk-4Ss8FVUC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74" w:history="1">
              <w:r w:rsidRPr="008D4D0D">
                <w:rPr>
                  <w:rStyle w:val="Hyperlink"/>
                  <w:rFonts w:cs="Times New Roman"/>
                  <w:sz w:val="22"/>
                </w:rPr>
                <w:t>Optimalisasi Pemanfaatan Wakaf Tanah Dengan Skema Wakaf Sukuk Negara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ILTIZAMAT: Journal of economic sharia law and business studies 1 (1), 23-34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https://scholar.google.com/citations?view_op=view_citation&amp;hl=id&amp;user=w8p2GucAAAAJ&amp;sortby=pubdate&amp;citation_for_view=w8p2GucAAAAJ:IjCSPb-OGe4C</w:t>
            </w:r>
          </w:p>
        </w:tc>
      </w:tr>
      <w:tr w:rsidR="008D4D0D" w:rsidRPr="008D4D0D" w:rsidTr="008D4D0D">
        <w:tc>
          <w:tcPr>
            <w:tcW w:w="675" w:type="dxa"/>
            <w:vMerge w:val="restart"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  <w:r w:rsidRPr="008D4D0D">
              <w:rPr>
                <w:rFonts w:cs="Times New Roman"/>
                <w:sz w:val="22"/>
                <w:lang w:val="en-US"/>
              </w:rPr>
              <w:t>19</w:t>
            </w:r>
          </w:p>
        </w:tc>
        <w:tc>
          <w:tcPr>
            <w:tcW w:w="3119" w:type="dxa"/>
            <w:vMerge w:val="restart"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>SUBHAN</w:t>
            </w: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75" w:history="1">
              <w:r w:rsidRPr="008D4D0D">
                <w:rPr>
                  <w:rStyle w:val="Hyperlink"/>
                  <w:rFonts w:cs="Times New Roman"/>
                  <w:sz w:val="22"/>
                </w:rPr>
                <w:t>Pemberdayaan Masyarakat melalui Pengembangan Usaha Budidaya Ikan Gurami menggunakan Pendekatan ABCD di Yayasan Muslim Cendikia Bengkulu Tengah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</w:p>
          <w:p w:rsidR="008D4D0D" w:rsidRPr="008D4D0D" w:rsidRDefault="008D4D0D" w:rsidP="003D3E0C">
            <w:pPr>
              <w:rPr>
                <w:rFonts w:eastAsia="Times New Roman" w:cs="Times New Roman"/>
                <w:sz w:val="22"/>
                <w:lang w:val="en-US"/>
              </w:rPr>
            </w:pPr>
            <w:r w:rsidRPr="00AE46C9">
              <w:rPr>
                <w:rFonts w:eastAsia="Times New Roman" w:cs="Times New Roman"/>
                <w:sz w:val="22"/>
                <w:lang w:val="en-US"/>
              </w:rPr>
              <w:t xml:space="preserve">KENDURI: </w:t>
            </w:r>
            <w:proofErr w:type="spellStart"/>
            <w:r w:rsidRPr="00AE46C9">
              <w:rPr>
                <w:rFonts w:eastAsia="Times New Roman" w:cs="Times New Roman"/>
                <w:sz w:val="22"/>
                <w:lang w:val="en-US"/>
              </w:rPr>
              <w:t>Jurnal</w:t>
            </w:r>
            <w:proofErr w:type="spellEnd"/>
            <w:r w:rsidRPr="00AE46C9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AE46C9">
              <w:rPr>
                <w:rFonts w:eastAsia="Times New Roman" w:cs="Times New Roman"/>
                <w:sz w:val="22"/>
                <w:lang w:val="en-US"/>
              </w:rPr>
              <w:t>Pengabdian</w:t>
            </w:r>
            <w:proofErr w:type="spellEnd"/>
            <w:r w:rsidRPr="00AE46C9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AE46C9">
              <w:rPr>
                <w:rFonts w:eastAsia="Times New Roman" w:cs="Times New Roman"/>
                <w:sz w:val="22"/>
                <w:lang w:val="en-US"/>
              </w:rPr>
              <w:t>dan</w:t>
            </w:r>
            <w:proofErr w:type="spellEnd"/>
            <w:r w:rsidRPr="00AE46C9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AE46C9">
              <w:rPr>
                <w:rFonts w:eastAsia="Times New Roman" w:cs="Times New Roman"/>
                <w:sz w:val="22"/>
                <w:lang w:val="en-US"/>
              </w:rPr>
              <w:t>Pemberdayaan</w:t>
            </w:r>
            <w:proofErr w:type="spellEnd"/>
            <w:r w:rsidRPr="00AE46C9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AE46C9">
              <w:rPr>
                <w:rFonts w:eastAsia="Times New Roman" w:cs="Times New Roman"/>
                <w:sz w:val="22"/>
                <w:lang w:val="en-US"/>
              </w:rPr>
              <w:t>Masyarakat</w:t>
            </w:r>
            <w:proofErr w:type="spellEnd"/>
            <w:r w:rsidRPr="00AE46C9">
              <w:rPr>
                <w:rFonts w:eastAsia="Times New Roman" w:cs="Times New Roman"/>
                <w:sz w:val="22"/>
                <w:lang w:val="en-US"/>
              </w:rPr>
              <w:t xml:space="preserve"> 3 (1), 1-16</w:t>
            </w:r>
            <w:r w:rsidRPr="008D4D0D">
              <w:rPr>
                <w:rFonts w:eastAsia="Times New Roman" w:cs="Times New Roman"/>
                <w:sz w:val="22"/>
                <w:lang w:val="en-US"/>
              </w:rPr>
              <w:t>, https://scholar.google.com/citations?view_op=view_citation&amp;hl=id&amp;user=YDANOi8AAAAJ&amp;sortby=pubdate&amp;citation_for_view=YDANOi8AAAAJ:qjMakFHDy7sC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76" w:history="1">
              <w:r w:rsidRPr="008D4D0D">
                <w:rPr>
                  <w:rStyle w:val="Hyperlink"/>
                  <w:rFonts w:cs="Times New Roman"/>
                  <w:sz w:val="22"/>
                </w:rPr>
                <w:t>Konsep Keluarga Sakinah Dalam Kehidupan Bermasyarakat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Berasan: Journal of Islamic Civil Law 1 (2), 204-218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https://scholar.google.com/citations?view_op=view_citation&amp;hl=id&amp;user=YDANOi8AAAAJ&amp;sortby=pubdate&amp;citation_for_view=YDANOi8AAAAJ:u5HHmVD_uO8C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77" w:history="1">
              <w:r w:rsidRPr="008D4D0D">
                <w:rPr>
                  <w:rStyle w:val="Hyperlink"/>
                  <w:rFonts w:cs="Times New Roman"/>
                  <w:sz w:val="22"/>
                </w:rPr>
                <w:t>TOLERANSI BERAGAMA MENURUT HUKUM ISLAM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AGHNIYA 5 (1), 39-45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https://scholar.google.com/citations?view_op=view_citation&amp;hl=id&amp;user=YDANOi8AAAAJ&amp;sortby=pubdate&amp;citation_for_view=YDANOi8AAAAJ:9yKSN-GCB0IC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78" w:history="1">
              <w:r w:rsidRPr="008D4D0D">
                <w:rPr>
                  <w:rStyle w:val="Hyperlink"/>
                  <w:rFonts w:cs="Times New Roman"/>
                  <w:sz w:val="22"/>
                </w:rPr>
                <w:t>WANPRESTASI DALAM PRAKTIK SEWA KENDARAAN RODA EMPAT PERSPEKTIF HUKUM ISLAM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>, J</w:t>
            </w:r>
            <w:r w:rsidRPr="008D4D0D">
              <w:rPr>
                <w:rFonts w:cs="Times New Roman"/>
                <w:sz w:val="22"/>
              </w:rPr>
              <w:t>URNAL AGHNIYA</w:t>
            </w:r>
            <w:r w:rsidRPr="008D4D0D">
              <w:rPr>
                <w:rFonts w:cs="Times New Roman"/>
                <w:sz w:val="22"/>
                <w:lang w:val="en-US"/>
              </w:rPr>
              <w:t xml:space="preserve"> 4 (2), https://scholar.google.com/scholar?cluster=17473435331390911188&amp;hl=en&amp;oi=scholarr</w:t>
            </w:r>
          </w:p>
        </w:tc>
      </w:tr>
      <w:tr w:rsidR="008D4D0D" w:rsidRPr="008D4D0D" w:rsidTr="008D4D0D">
        <w:tc>
          <w:tcPr>
            <w:tcW w:w="675" w:type="dxa"/>
            <w:vMerge w:val="restart"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  <w:r w:rsidRPr="008D4D0D">
              <w:rPr>
                <w:rFonts w:cs="Times New Roman"/>
                <w:sz w:val="22"/>
                <w:lang w:val="en-US"/>
              </w:rPr>
              <w:t>20</w:t>
            </w:r>
          </w:p>
        </w:tc>
        <w:tc>
          <w:tcPr>
            <w:tcW w:w="3119" w:type="dxa"/>
            <w:vMerge w:val="restart"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>LENDA SUREPI</w:t>
            </w: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79" w:history="1">
              <w:r w:rsidRPr="008D4D0D">
                <w:rPr>
                  <w:rStyle w:val="Hyperlink"/>
                  <w:rFonts w:cs="Times New Roman"/>
                  <w:sz w:val="22"/>
                </w:rPr>
                <w:t>WANPRESTASI DALAM PRAKTIK SEWA KENDARAAN RODA EMPAT PERSPEKTIF HUKUM ISLAM (Studi Kasus di Pagar Dewa Kecamatan Selebar Kota Bengkulu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Law Journal (Lajour) 2 (2), 17-26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https://scholar.google.com/citations?view_op=view_citation&amp;hl=id&amp;user=VRa_LJ4AAAAJ&amp;sortby=pubdate&amp;citation_for_view=VRa_LJ4AAAAJ:IjCSPb-OGe4C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80" w:history="1">
              <w:r w:rsidRPr="008D4D0D">
                <w:rPr>
                  <w:rStyle w:val="Hyperlink"/>
                  <w:rFonts w:cs="Times New Roman"/>
                  <w:sz w:val="22"/>
                </w:rPr>
                <w:t>IMPLEMENTASI JUAL BELI SOLAR ECERAN PERSPEKTIF IBNU TAIMIYAH (Studi Kasus Desa Pondok Kelapa Kabupaten Bengkulu Tengah)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AGHNIYA 4 (2)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https://scholar.google.com/citations?view_op=view_citation&amp;hl=id&amp;user=VRa_LJ4AAAAJ&amp;sortby=pubdate&amp;citation_for_view=VRa_LJ4AAAAJ:W7OEmFMy1HYC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81" w:history="1">
              <w:r w:rsidRPr="008D4D0D">
                <w:rPr>
                  <w:rStyle w:val="Hyperlink"/>
                  <w:rFonts w:cs="Times New Roman"/>
                  <w:sz w:val="22"/>
                </w:rPr>
                <w:t>Metode Hifzil Qur’an Pondok pesantren Makrifatul Ilmi Bengkulu Selatan Dalam Membentuk Kader Hafizh dan Hafizah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https://scholar.google.com/citations?view_op=view_citation&amp;hl=id&amp;user=VRa_LJ4AAAAJ&amp;sortby=pubdate&amp;citation_for_view=VRa_LJ4AAAAJ:UeHWp8X0CEIC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82" w:history="1">
              <w:r w:rsidRPr="008D4D0D">
                <w:rPr>
                  <w:rStyle w:val="Hyperlink"/>
                  <w:rFonts w:cs="Times New Roman"/>
                  <w:sz w:val="22"/>
                </w:rPr>
                <w:t>Peranan Administrasi Bisnis dalam Strategi Pengembangan Usaha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Jurnal Aghniya 4 (1), 1-10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https://scholar.google.com/citations?view_op=view_citation&amp;hl=id&amp;user=VRa_LJ4AAAAJ&amp;sortby=pubdate&amp;citation_for_view=VRa_LJ4AAAAJ:u5HHmVD_uO8C</w:t>
            </w:r>
          </w:p>
        </w:tc>
      </w:tr>
      <w:tr w:rsidR="008D4D0D" w:rsidRPr="008D4D0D" w:rsidTr="008D4D0D">
        <w:tc>
          <w:tcPr>
            <w:tcW w:w="675" w:type="dxa"/>
            <w:vMerge w:val="restart"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  <w:r w:rsidRPr="008D4D0D">
              <w:rPr>
                <w:rFonts w:cs="Times New Roman"/>
                <w:sz w:val="22"/>
                <w:lang w:val="en-US"/>
              </w:rPr>
              <w:t>21</w:t>
            </w:r>
          </w:p>
        </w:tc>
        <w:tc>
          <w:tcPr>
            <w:tcW w:w="3119" w:type="dxa"/>
            <w:vMerge w:val="restart"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r w:rsidRPr="008D4D0D">
              <w:rPr>
                <w:rFonts w:cs="Times New Roman"/>
                <w:sz w:val="22"/>
              </w:rPr>
              <w:t>Samsul Hadi, M.Pd</w:t>
            </w: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83" w:history="1">
              <w:r w:rsidRPr="008D4D0D">
                <w:rPr>
                  <w:rStyle w:val="Hyperlink"/>
                  <w:rFonts w:cs="Times New Roman"/>
                  <w:sz w:val="22"/>
                </w:rPr>
                <w:t>Peranan Guru PAI Dalam Penanaman Nilai-Nilai Karakter Islami Melalui Pembiasaan Pada Siswa SMP Negeri 10 Mukomuko-Bengkulu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Urwatul Wutsqo: Jurnal Studi Kependidikan dan KeIslaman 11 (1), 81-96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https://scholar.google.com/citations?view_op=view_citation&amp;hl=id&amp;user=XXSnKQEAAAAJ&amp;sortby=pubdate&amp;citation_for_view=XXSnKQEAAAAJ:jFemdcug13IC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84" w:history="1">
              <w:r w:rsidRPr="008D4D0D">
                <w:rPr>
                  <w:rStyle w:val="Hyperlink"/>
                  <w:rFonts w:cs="Times New Roman"/>
                  <w:sz w:val="22"/>
                </w:rPr>
                <w:t>Analisis Karakteristik Perilaku Manusia Konteks Kitab Targhib Wa Tarhib As-Syeikh Husein (Hafidz Al-Mundziri)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Urwatul Wutsqo: Jurnal Studi Kependidikan dan Keislaman 10 (2), 181-190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https://scholar.google.com/citations?view_op=view_citation&amp;hl=id&amp;user=XXSnKQEAAAAJ&amp;sortby=pubdate&amp;citation_for_view=XXSnKQEAAAAJ:DBa1UEJaJKAC</w:t>
            </w:r>
          </w:p>
        </w:tc>
      </w:tr>
      <w:tr w:rsidR="008D4D0D" w:rsidRPr="008D4D0D" w:rsidTr="008D4D0D">
        <w:tc>
          <w:tcPr>
            <w:tcW w:w="675" w:type="dxa"/>
            <w:vMerge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119" w:type="dxa"/>
            <w:vMerge/>
          </w:tcPr>
          <w:p w:rsidR="008D4D0D" w:rsidRPr="008D4D0D" w:rsidRDefault="008D4D0D" w:rsidP="00CC6EFB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85" w:history="1">
              <w:r w:rsidRPr="008D4D0D">
                <w:rPr>
                  <w:rStyle w:val="Hyperlink"/>
                  <w:rFonts w:cs="Times New Roman"/>
                  <w:sz w:val="22"/>
                </w:rPr>
                <w:t>Implementasi Kegiatan Ekstrakurikuler Keagamaan dalam Pembentukan Karakter Religius Peserta Didik di SMP Negeri 1 Pacet Mojokerto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Nuansa: Jurnal Studi Islam dan Kemasyarakatan 14 (1)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https://scholar.google.com/citations?view_op=view_citation&amp;hl=id&amp;user=XXSnKQEAAAAJ&amp;sortby=pubdate&amp;citation_for_view=XXSnKQEAAAAJ:AXkvAH5U_nMC</w:t>
            </w:r>
          </w:p>
        </w:tc>
      </w:tr>
      <w:tr w:rsidR="008D4D0D" w:rsidRPr="008D4D0D" w:rsidTr="008D4D0D">
        <w:tc>
          <w:tcPr>
            <w:tcW w:w="675" w:type="dxa"/>
          </w:tcPr>
          <w:p w:rsidR="008D4D0D" w:rsidRPr="008D4D0D" w:rsidRDefault="008D4D0D">
            <w:pPr>
              <w:rPr>
                <w:rFonts w:cs="Times New Roman"/>
                <w:sz w:val="22"/>
                <w:lang w:val="en-US"/>
              </w:rPr>
            </w:pPr>
            <w:r w:rsidRPr="008D4D0D">
              <w:rPr>
                <w:rFonts w:cs="Times New Roman"/>
                <w:sz w:val="22"/>
                <w:lang w:val="en-US"/>
              </w:rPr>
              <w:t>22</w:t>
            </w:r>
          </w:p>
        </w:tc>
        <w:tc>
          <w:tcPr>
            <w:tcW w:w="3119" w:type="dxa"/>
          </w:tcPr>
          <w:p w:rsidR="008D4D0D" w:rsidRPr="008D4D0D" w:rsidRDefault="008D4D0D" w:rsidP="00AE46C9">
            <w:pPr>
              <w:shd w:val="clear" w:color="auto" w:fill="FFFFFF"/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</w:pPr>
            <w:r w:rsidRPr="008D4D0D">
              <w:rPr>
                <w:rFonts w:cs="Times New Roman"/>
                <w:color w:val="000000"/>
                <w:sz w:val="22"/>
                <w:shd w:val="clear" w:color="auto" w:fill="FFFFFF"/>
                <w:lang w:val="en-US"/>
              </w:rPr>
              <w:t>SITI RAHMANA</w:t>
            </w:r>
          </w:p>
        </w:tc>
        <w:tc>
          <w:tcPr>
            <w:tcW w:w="7890" w:type="dxa"/>
          </w:tcPr>
          <w:p w:rsidR="008D4D0D" w:rsidRPr="008D4D0D" w:rsidRDefault="008D4D0D" w:rsidP="003D3E0C">
            <w:pPr>
              <w:rPr>
                <w:rFonts w:cs="Times New Roman"/>
                <w:sz w:val="22"/>
                <w:lang w:val="en-US"/>
              </w:rPr>
            </w:pPr>
            <w:hyperlink r:id="rId86" w:history="1">
              <w:r w:rsidRPr="008D4D0D">
                <w:rPr>
                  <w:rStyle w:val="Hyperlink"/>
                  <w:rFonts w:cs="Times New Roman"/>
                  <w:sz w:val="22"/>
                </w:rPr>
                <w:t>Pertambangan di Bengkulu Zaman Kolonial Belanda: Dinamika Perusahaan Tambang, Produksi, Buruh dan Perubahan Sosial Ekonomi</w:t>
              </w:r>
            </w:hyperlink>
            <w:r w:rsidRPr="008D4D0D">
              <w:rPr>
                <w:rFonts w:cs="Times New Roman"/>
                <w:sz w:val="22"/>
                <w:lang w:val="en-US"/>
              </w:rPr>
              <w:t xml:space="preserve">, </w:t>
            </w:r>
            <w:r w:rsidRPr="008D4D0D">
              <w:rPr>
                <w:rFonts w:cs="Times New Roman"/>
                <w:sz w:val="22"/>
              </w:rPr>
              <w:t>Kaganga: Historical and Cultural Heritage Journal 1 (1), 24-32</w:t>
            </w:r>
            <w:r w:rsidRPr="008D4D0D">
              <w:rPr>
                <w:rFonts w:cs="Times New Roman"/>
                <w:sz w:val="22"/>
                <w:lang w:val="en-US"/>
              </w:rPr>
              <w:t>, https://scholar.google.com/citations?view_op=view_citation&amp;hl=id&amp;user=rDE6q_QAAAAJ&amp;sortby=pubdate&amp;citation_for_view=rDE6q_QAAAAJ:UeHWp8X0CEIC</w:t>
            </w:r>
          </w:p>
        </w:tc>
      </w:tr>
    </w:tbl>
    <w:p w:rsidR="007B29B1" w:rsidRPr="008D4D0D" w:rsidRDefault="007B29B1">
      <w:pPr>
        <w:rPr>
          <w:rFonts w:cs="Times New Roman"/>
          <w:sz w:val="22"/>
        </w:rPr>
      </w:pPr>
    </w:p>
    <w:sectPr w:rsidR="007B29B1" w:rsidRPr="008D4D0D" w:rsidSect="00FD5114">
      <w:pgSz w:w="16838" w:h="11906" w:orient="landscape"/>
      <w:pgMar w:top="1701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14"/>
    <w:rsid w:val="000F685A"/>
    <w:rsid w:val="00213BC7"/>
    <w:rsid w:val="00351A17"/>
    <w:rsid w:val="003D3E0C"/>
    <w:rsid w:val="00470B7A"/>
    <w:rsid w:val="00553707"/>
    <w:rsid w:val="005701A3"/>
    <w:rsid w:val="005923B5"/>
    <w:rsid w:val="007B29B1"/>
    <w:rsid w:val="007D0A16"/>
    <w:rsid w:val="008D4D0D"/>
    <w:rsid w:val="00993AE4"/>
    <w:rsid w:val="00AE46C9"/>
    <w:rsid w:val="00B35953"/>
    <w:rsid w:val="00CC6EFB"/>
    <w:rsid w:val="00CF5224"/>
    <w:rsid w:val="00DC2A0C"/>
    <w:rsid w:val="00E01439"/>
    <w:rsid w:val="00ED7EA1"/>
    <w:rsid w:val="00EF6EB6"/>
    <w:rsid w:val="00FC46E9"/>
    <w:rsid w:val="00F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5370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11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C2A0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53707"/>
    <w:rPr>
      <w:rFonts w:eastAsia="Times New Roman" w:cs="Times New Roman"/>
      <w:b/>
      <w:bCs/>
      <w:sz w:val="27"/>
      <w:szCs w:val="2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5370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11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C2A0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53707"/>
    <w:rPr>
      <w:rFonts w:eastAsia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1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7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03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2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79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273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5407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7754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01931054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44049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89077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689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7618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8086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722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0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1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42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1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73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0633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25707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65428918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73986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34021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3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4440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170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610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7456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140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52320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.google.com/citations?view_op=view_citation&amp;hl=id&amp;user=vyT4qAMAAAAJ&amp;sortby=pubdate&amp;citation_for_view=vyT4qAMAAAAJ:9yKSN-GCB0IC" TargetMode="External"/><Relationship Id="rId18" Type="http://schemas.openxmlformats.org/officeDocument/2006/relationships/hyperlink" Target="https://scholar.google.com/citations?view_op=view_citation&amp;hl=id&amp;user=T9uHyLQAAAAJ&amp;sortby=pubdate&amp;citation_for_view=T9uHyLQAAAAJ:zYLM7Y9cAGgC" TargetMode="External"/><Relationship Id="rId26" Type="http://schemas.openxmlformats.org/officeDocument/2006/relationships/hyperlink" Target="https://scholar.google.com/citations?view_op=view_citation&amp;hl=id&amp;user=nnrpJPQAAAAJ&amp;sortby=pubdate&amp;citation_for_view=nnrpJPQAAAAJ:_FxGoFyzp5QC" TargetMode="External"/><Relationship Id="rId39" Type="http://schemas.openxmlformats.org/officeDocument/2006/relationships/hyperlink" Target="https://scholar.google.com/citations?view_op=view_citation&amp;hl=id&amp;user=A8UcC3wAAAAJ&amp;sortby=pubdate&amp;citation_for_view=A8UcC3wAAAAJ:zYLM7Y9cAGgC" TargetMode="External"/><Relationship Id="rId21" Type="http://schemas.openxmlformats.org/officeDocument/2006/relationships/hyperlink" Target="https://scholar.google.com/scholar?cluster=2421582657975257404&amp;hl=en&amp;oi=scholarr" TargetMode="External"/><Relationship Id="rId34" Type="http://schemas.openxmlformats.org/officeDocument/2006/relationships/hyperlink" Target="https://scholar.google.com/citations?view_op=view_citation&amp;hl=id&amp;user=Z4oqR9QAAAAJ&amp;sortby=pubdate&amp;citation_for_view=Z4oqR9QAAAAJ:8k81kl-MbHgC" TargetMode="External"/><Relationship Id="rId42" Type="http://schemas.openxmlformats.org/officeDocument/2006/relationships/hyperlink" Target="https://scholar.google.com/citations?view_op=view_citation&amp;hl=id&amp;user=A8UcC3wAAAAJ&amp;sortby=pubdate&amp;citation_for_view=A8UcC3wAAAAJ:qjMakFHDy7sC" TargetMode="External"/><Relationship Id="rId47" Type="http://schemas.openxmlformats.org/officeDocument/2006/relationships/hyperlink" Target="https://scholar.google.com/citations?view_op=view_citation&amp;hl=id&amp;user=OuWB2dAAAAAJ&amp;sortby=pubdate&amp;citation_for_view=OuWB2dAAAAAJ:Tyk-4Ss8FVUC" TargetMode="External"/><Relationship Id="rId50" Type="http://schemas.openxmlformats.org/officeDocument/2006/relationships/hyperlink" Target="https://scholar.google.com/citations?view_op=view_citation&amp;hl=id&amp;user=OuWB2dAAAAAJ&amp;sortby=pubdate&amp;citation_for_view=OuWB2dAAAAAJ:9yKSN-GCB0IC" TargetMode="External"/><Relationship Id="rId55" Type="http://schemas.openxmlformats.org/officeDocument/2006/relationships/hyperlink" Target="https://scholar.google.com/citations?view_op=view_citation&amp;hl=id&amp;user=1S-SKvAAAAAJ&amp;sortby=pubdate&amp;citation_for_view=1S-SKvAAAAAJ:qjMakFHDy7sC" TargetMode="External"/><Relationship Id="rId63" Type="http://schemas.openxmlformats.org/officeDocument/2006/relationships/hyperlink" Target="http://ejournal.polraf.ac.id/index.php/JIRA/issue/view/53" TargetMode="External"/><Relationship Id="rId68" Type="http://schemas.openxmlformats.org/officeDocument/2006/relationships/hyperlink" Target="http://ejournal.polraf.ac.id/index.php/JIRA/issue/view/53" TargetMode="External"/><Relationship Id="rId76" Type="http://schemas.openxmlformats.org/officeDocument/2006/relationships/hyperlink" Target="https://scholar.google.com/citations?view_op=view_citation&amp;hl=id&amp;user=YDANOi8AAAAJ&amp;sortby=pubdate&amp;citation_for_view=YDANOi8AAAAJ:u5HHmVD_uO8C" TargetMode="External"/><Relationship Id="rId84" Type="http://schemas.openxmlformats.org/officeDocument/2006/relationships/hyperlink" Target="https://scholar.google.com/citations?view_op=view_citation&amp;hl=id&amp;user=XXSnKQEAAAAJ&amp;sortby=pubdate&amp;citation_for_view=XXSnKQEAAAAJ:DBa1UEJaJKAC" TargetMode="External"/><Relationship Id="rId7" Type="http://schemas.openxmlformats.org/officeDocument/2006/relationships/hyperlink" Target="https://scholar.google.com/citations?view_op=view_citation&amp;hl=id&amp;user=oyrcXGQAAAAJ&amp;sortby=pubdate&amp;citation_for_view=oyrcXGQAAAAJ:UebtZRa9Y70C" TargetMode="External"/><Relationship Id="rId71" Type="http://schemas.openxmlformats.org/officeDocument/2006/relationships/hyperlink" Target="https://scholar.google.com/citations?view_op=view_citation&amp;hl=id&amp;user=w8p2GucAAAAJ&amp;sortby=pubdate&amp;citation_for_view=w8p2GucAAAAJ:W7OEmFMy1HY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cholar.google.com/citations?view_op=view_citation&amp;hl=id&amp;user=3MbuAYgAAAAJ&amp;sortby=pubdate&amp;citation_for_view=3MbuAYgAAAAJ:WJVC3Jt7v1AC" TargetMode="External"/><Relationship Id="rId29" Type="http://schemas.openxmlformats.org/officeDocument/2006/relationships/hyperlink" Target="https://scholar.google.com/citations?view_op=view_citation&amp;hl=id&amp;user=Z4oqR9QAAAAJ&amp;sortby=pubdate&amp;citation_for_view=Z4oqR9QAAAAJ:KlAtU1dfN6UC" TargetMode="External"/><Relationship Id="rId11" Type="http://schemas.openxmlformats.org/officeDocument/2006/relationships/hyperlink" Target="https://scholar.google.com/citations?view_op=view_citation&amp;hl=id&amp;user=vyT4qAMAAAAJ&amp;sortby=pubdate&amp;citation_for_view=vyT4qAMAAAAJ:IjCSPb-OGe4C" TargetMode="External"/><Relationship Id="rId24" Type="http://schemas.openxmlformats.org/officeDocument/2006/relationships/hyperlink" Target="https://scholar.google.com/citations?view_op=view_citation&amp;hl=id&amp;user=nnrpJPQAAAAJ&amp;sortby=pubdate&amp;citation_for_view=nnrpJPQAAAAJ:eQOLeE2rZwMC" TargetMode="External"/><Relationship Id="rId32" Type="http://schemas.openxmlformats.org/officeDocument/2006/relationships/hyperlink" Target="https://scholar.google.com/citations?view_op=view_citation&amp;hl=id&amp;user=Z4oqR9QAAAAJ&amp;sortby=pubdate&amp;citation_for_view=Z4oqR9QAAAAJ:LkGwnXOMwfcC" TargetMode="External"/><Relationship Id="rId37" Type="http://schemas.openxmlformats.org/officeDocument/2006/relationships/hyperlink" Target="http://www.jurnal.stie-aas.ac.id/index.php/jie/article/view/13670" TargetMode="External"/><Relationship Id="rId40" Type="http://schemas.openxmlformats.org/officeDocument/2006/relationships/hyperlink" Target="https://scholar.google.com/citations?view_op=view_citation&amp;hl=id&amp;user=A8UcC3wAAAAJ&amp;sortby=pubdate&amp;citation_for_view=A8UcC3wAAAAJ:W7OEmFMy1HYC" TargetMode="External"/><Relationship Id="rId45" Type="http://schemas.openxmlformats.org/officeDocument/2006/relationships/hyperlink" Target="https://scholar.google.com/citations?view_op=view_citation&amp;hl=id&amp;user=OuWB2dAAAAAJ&amp;sortby=pubdate&amp;citation_for_view=OuWB2dAAAAAJ:W7OEmFMy1HYC" TargetMode="External"/><Relationship Id="rId53" Type="http://schemas.openxmlformats.org/officeDocument/2006/relationships/hyperlink" Target="https://scholar.google.com/citations?view_op=view_citation&amp;hl=id&amp;user=1S-SKvAAAAAJ&amp;sortby=pubdate&amp;citation_for_view=1S-SKvAAAAAJ:zYLM7Y9cAGgC" TargetMode="External"/><Relationship Id="rId58" Type="http://schemas.openxmlformats.org/officeDocument/2006/relationships/hyperlink" Target="https://scholar.google.com/citations?view_op=view_citation&amp;hl=id&amp;user=1S-SKvAAAAAJ&amp;sortby=pubdate&amp;citation_for_view=1S-SKvAAAAAJ:d1gkVwhDpl0C" TargetMode="External"/><Relationship Id="rId66" Type="http://schemas.openxmlformats.org/officeDocument/2006/relationships/hyperlink" Target="http://ejournal.polraf.ac.id/index.php/JIRA/issue/view/53" TargetMode="External"/><Relationship Id="rId74" Type="http://schemas.openxmlformats.org/officeDocument/2006/relationships/hyperlink" Target="https://scholar.google.com/citations?view_op=view_citation&amp;hl=id&amp;user=w8p2GucAAAAJ&amp;sortby=pubdate&amp;citation_for_view=w8p2GucAAAAJ:IjCSPb-OGe4C" TargetMode="External"/><Relationship Id="rId79" Type="http://schemas.openxmlformats.org/officeDocument/2006/relationships/hyperlink" Target="https://scholar.google.com/citations?view_op=view_citation&amp;hl=id&amp;user=VRa_LJ4AAAAJ&amp;sortby=pubdate&amp;citation_for_view=VRa_LJ4AAAAJ:IjCSPb-OGe4C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scholar.google.com/citations?view_op=view_citation&amp;hl=id&amp;user=WWGaxpYAAAAJ&amp;sortby=pubdate&amp;citation_for_view=WWGaxpYAAAAJ:qjMakFHDy7sC" TargetMode="External"/><Relationship Id="rId61" Type="http://schemas.openxmlformats.org/officeDocument/2006/relationships/hyperlink" Target="https://scholar.google.com/citations?view_op=view_citation&amp;hl=id&amp;user=ut3Ux2YAAAAJ&amp;sortby=pubdate&amp;citation_for_view=ut3Ux2YAAAAJ:9yKSN-GCB0IC" TargetMode="External"/><Relationship Id="rId82" Type="http://schemas.openxmlformats.org/officeDocument/2006/relationships/hyperlink" Target="https://scholar.google.com/citations?view_op=view_citation&amp;hl=id&amp;user=VRa_LJ4AAAAJ&amp;sortby=pubdate&amp;citation_for_view=VRa_LJ4AAAAJ:u5HHmVD_uO8C" TargetMode="External"/><Relationship Id="rId19" Type="http://schemas.openxmlformats.org/officeDocument/2006/relationships/hyperlink" Target="https://scholar.google.com/citations?view_op=view_citation&amp;hl=id&amp;user=T9uHyLQAAAAJ&amp;sortby=pubdate&amp;citation_for_view=T9uHyLQAAAAJ:Tyk-4Ss8FVU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id&amp;user=oyrcXGQAAAAJ&amp;sortby=pubdate&amp;citation_for_view=oyrcXGQAAAAJ:hqOjcs7Dif8C" TargetMode="External"/><Relationship Id="rId14" Type="http://schemas.openxmlformats.org/officeDocument/2006/relationships/hyperlink" Target="https://scholar.google.com/citations?view_op=view_citation&amp;hl=id&amp;user=3MbuAYgAAAAJ&amp;sortby=pubdate&amp;citation_for_view=3MbuAYgAAAAJ:yFnVuubrUp4C" TargetMode="External"/><Relationship Id="rId22" Type="http://schemas.openxmlformats.org/officeDocument/2006/relationships/hyperlink" Target="https://scholar.google.com/citations?view_op=view_citation&amp;hl=id&amp;user=nnrpJPQAAAAJ&amp;sortby=pubdate&amp;citation_for_view=nnrpJPQAAAAJ:Se3iqnhoufwC" TargetMode="External"/><Relationship Id="rId27" Type="http://schemas.openxmlformats.org/officeDocument/2006/relationships/hyperlink" Target="https://scholar.google.com/citations?view_op=view_citation&amp;hl=id&amp;user=nnrpJPQAAAAJ&amp;sortby=pubdate&amp;citation_for_view=nnrpJPQAAAAJ:Y0pCki6q_DkC" TargetMode="External"/><Relationship Id="rId30" Type="http://schemas.openxmlformats.org/officeDocument/2006/relationships/hyperlink" Target="https://scholar.google.com/citations?view_op=view_citation&amp;hl=id&amp;user=Z4oqR9QAAAAJ&amp;sortby=pubdate&amp;citation_for_view=Z4oqR9QAAAAJ:hqOjcs7Dif8C" TargetMode="External"/><Relationship Id="rId35" Type="http://schemas.openxmlformats.org/officeDocument/2006/relationships/hyperlink" Target="https://scholar.google.com/citations?view_op=view_citation&amp;hl=id&amp;user=Z4oqR9QAAAAJ&amp;sortby=pubdate&amp;citation_for_view=Z4oqR9QAAAAJ:_FxGoFyzp5QC" TargetMode="External"/><Relationship Id="rId43" Type="http://schemas.openxmlformats.org/officeDocument/2006/relationships/hyperlink" Target="https://scholar.google.com/citations?view_op=view_citation&amp;hl=id&amp;user=A8UcC3wAAAAJ&amp;sortby=pubdate&amp;citation_for_view=A8UcC3wAAAAJ:u-x6o8ySG0sC" TargetMode="External"/><Relationship Id="rId48" Type="http://schemas.openxmlformats.org/officeDocument/2006/relationships/hyperlink" Target="https://scholar.google.com/citations?view_op=view_citation&amp;hl=id&amp;user=OuWB2dAAAAAJ&amp;sortby=pubdate&amp;citation_for_view=OuWB2dAAAAAJ:2osOgNQ5qMEC" TargetMode="External"/><Relationship Id="rId56" Type="http://schemas.openxmlformats.org/officeDocument/2006/relationships/hyperlink" Target="https://scholar.google.com/citations?view_op=view_citation&amp;hl=id&amp;user=1S-SKvAAAAAJ&amp;sortby=pubdate&amp;citation_for_view=1S-SKvAAAAAJ:2osOgNQ5qMEC" TargetMode="External"/><Relationship Id="rId64" Type="http://schemas.openxmlformats.org/officeDocument/2006/relationships/hyperlink" Target="http://ejournal.polraf.ac.id/index.php/JIRA/issue/view/53" TargetMode="External"/><Relationship Id="rId69" Type="http://schemas.openxmlformats.org/officeDocument/2006/relationships/hyperlink" Target="http://ejournal.polraf.ac.id/index.php/JIRA/issue/view/53" TargetMode="External"/><Relationship Id="rId77" Type="http://schemas.openxmlformats.org/officeDocument/2006/relationships/hyperlink" Target="https://scholar.google.com/citations?view_op=view_citation&amp;hl=id&amp;user=YDANOi8AAAAJ&amp;sortby=pubdate&amp;citation_for_view=YDANOi8AAAAJ:9yKSN-GCB0IC" TargetMode="External"/><Relationship Id="rId8" Type="http://schemas.openxmlformats.org/officeDocument/2006/relationships/hyperlink" Target="https://scholar.google.com/citations?view_op=view_citation&amp;hl=id&amp;user=oyrcXGQAAAAJ&amp;sortby=pubdate&amp;citation_for_view=oyrcXGQAAAAJ:Se3iqnhoufwC" TargetMode="External"/><Relationship Id="rId51" Type="http://schemas.openxmlformats.org/officeDocument/2006/relationships/hyperlink" Target="https://scholar.google.com/citations?view_op=view_citation&amp;hl=id&amp;user=OuWB2dAAAAAJ&amp;sortby=pubdate&amp;citation_for_view=OuWB2dAAAAAJ:IjCSPb-OGe4C" TargetMode="External"/><Relationship Id="rId72" Type="http://schemas.openxmlformats.org/officeDocument/2006/relationships/hyperlink" Target="https://scholar.google.com/citations?view_op=view_citation&amp;hl=id&amp;user=w8p2GucAAAAJ&amp;sortby=pubdate&amp;citation_for_view=w8p2GucAAAAJ:Y0pCki6q_DkC" TargetMode="External"/><Relationship Id="rId80" Type="http://schemas.openxmlformats.org/officeDocument/2006/relationships/hyperlink" Target="https://scholar.google.com/citations?view_op=view_citation&amp;hl=id&amp;user=VRa_LJ4AAAAJ&amp;sortby=pubdate&amp;citation_for_view=VRa_LJ4AAAAJ:W7OEmFMy1HYC" TargetMode="External"/><Relationship Id="rId85" Type="http://schemas.openxmlformats.org/officeDocument/2006/relationships/hyperlink" Target="https://scholar.google.com/citations?view_op=view_citation&amp;hl=id&amp;user=XXSnKQEAAAAJ&amp;sortby=pubdate&amp;citation_for_view=XXSnKQEAAAAJ:AXkvAH5U_nM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cholar.google.com/citations?view_op=view_citation&amp;hl=id&amp;user=vyT4qAMAAAAJ&amp;sortby=pubdate&amp;citation_for_view=vyT4qAMAAAAJ:d1gkVwhDpl0C" TargetMode="External"/><Relationship Id="rId17" Type="http://schemas.openxmlformats.org/officeDocument/2006/relationships/hyperlink" Target="https://scholar.google.com/citations?view_op=view_citation&amp;hl=id&amp;user=T9uHyLQAAAAJ&amp;sortby=pubdate&amp;citation_for_view=T9uHyLQAAAAJ:qjMakFHDy7sC" TargetMode="External"/><Relationship Id="rId25" Type="http://schemas.openxmlformats.org/officeDocument/2006/relationships/hyperlink" Target="https://scholar.google.com/citations?view_op=view_citation&amp;hl=id&amp;user=nnrpJPQAAAAJ&amp;sortby=pubdate&amp;citation_for_view=nnrpJPQAAAAJ:YsMSGLbcyi4C" TargetMode="External"/><Relationship Id="rId33" Type="http://schemas.openxmlformats.org/officeDocument/2006/relationships/hyperlink" Target="https://scholar.google.com/citations?view_op=view_citation&amp;hl=id&amp;user=Z4oqR9QAAAAJ&amp;sortby=pubdate&amp;citation_for_view=Z4oqR9QAAAAJ:0EnyYjriUFMC" TargetMode="External"/><Relationship Id="rId38" Type="http://schemas.openxmlformats.org/officeDocument/2006/relationships/hyperlink" Target="https://scholar.google.com/citations?view_op=view_citation&amp;hl=id&amp;user=A8UcC3wAAAAJ&amp;sortby=pubdate&amp;citation_for_view=A8UcC3wAAAAJ:Tyk-4Ss8FVUC" TargetMode="External"/><Relationship Id="rId46" Type="http://schemas.openxmlformats.org/officeDocument/2006/relationships/hyperlink" Target="https://scholar.google.com/citations?view_op=view_citation&amp;hl=id&amp;user=OuWB2dAAAAAJ&amp;sortby=pubdate&amp;citation_for_view=OuWB2dAAAAAJ:zYLM7Y9cAGgC" TargetMode="External"/><Relationship Id="rId59" Type="http://schemas.openxmlformats.org/officeDocument/2006/relationships/hyperlink" Target="https://scholar.google.com/citations?view_op=view_citation&amp;hl=id&amp;user=QaohwLUAAAAJ&amp;sortby=pubdate&amp;citation_for_view=QaohwLUAAAAJ:IjCSPb-OGe4C" TargetMode="External"/><Relationship Id="rId67" Type="http://schemas.openxmlformats.org/officeDocument/2006/relationships/hyperlink" Target="http://ejournal.polraf.ac.id/index.php/JIRA/issue/view/53" TargetMode="External"/><Relationship Id="rId20" Type="http://schemas.openxmlformats.org/officeDocument/2006/relationships/hyperlink" Target="https://scholar.google.com/citations?view_op=view_citation&amp;hl=id&amp;user=qBUa83cAAAAJ&amp;sortby=pubdate&amp;citation_for_view=qBUa83cAAAAJ:aqlVkmm33-oC" TargetMode="External"/><Relationship Id="rId41" Type="http://schemas.openxmlformats.org/officeDocument/2006/relationships/hyperlink" Target="https://scholar.google.com/citations?view_op=view_citation&amp;hl=id&amp;user=A8UcC3wAAAAJ&amp;sortby=pubdate&amp;citation_for_view=A8UcC3wAAAAJ:2osOgNQ5qMEC" TargetMode="External"/><Relationship Id="rId54" Type="http://schemas.openxmlformats.org/officeDocument/2006/relationships/hyperlink" Target="https://scholar.google.com/citations?view_op=view_citation&amp;hl=id&amp;user=1S-SKvAAAAAJ&amp;sortby=pubdate&amp;citation_for_view=1S-SKvAAAAAJ:UeHWp8X0CEIC" TargetMode="External"/><Relationship Id="rId62" Type="http://schemas.openxmlformats.org/officeDocument/2006/relationships/hyperlink" Target="http://ejournal.polraf.ac.id/index.php/JIRA/article/view/460" TargetMode="External"/><Relationship Id="rId70" Type="http://schemas.openxmlformats.org/officeDocument/2006/relationships/hyperlink" Target="https://scholar.google.com/citations?view_op=view_citation&amp;hl=id&amp;user=w8p2GucAAAAJ&amp;sortby=pubdate&amp;citation_for_view=w8p2GucAAAAJ:eQOLeE2rZwMC" TargetMode="External"/><Relationship Id="rId75" Type="http://schemas.openxmlformats.org/officeDocument/2006/relationships/hyperlink" Target="https://scholar.google.com/citations?view_op=view_citation&amp;hl=id&amp;user=YDANOi8AAAAJ&amp;sortby=pubdate&amp;citation_for_view=YDANOi8AAAAJ:qjMakFHDy7sC" TargetMode="External"/><Relationship Id="rId83" Type="http://schemas.openxmlformats.org/officeDocument/2006/relationships/hyperlink" Target="https://scholar.google.com/citations?view_op=view_citation&amp;hl=id&amp;user=XXSnKQEAAAAJ&amp;sortby=pubdate&amp;citation_for_view=XXSnKQEAAAAJ:jFemdcug13IC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cholar.google.com/citations?view_op=view_citation&amp;hl=id&amp;user=WWGaxpYAAAAJ&amp;sortby=pubdate&amp;citation_for_view=WWGaxpYAAAAJ:9yKSN-GCB0IC" TargetMode="External"/><Relationship Id="rId15" Type="http://schemas.openxmlformats.org/officeDocument/2006/relationships/hyperlink" Target="https://scholar.google.com/citations?view_op=view_citation&amp;hl=id&amp;user=3MbuAYgAAAAJ&amp;sortby=pubdate&amp;citation_for_view=3MbuAYgAAAAJ:QYdC8u9Cj1oC" TargetMode="External"/><Relationship Id="rId23" Type="http://schemas.openxmlformats.org/officeDocument/2006/relationships/hyperlink" Target="https://scholar.google.com/citations?view_op=view_citation&amp;hl=id&amp;user=nnrpJPQAAAAJ&amp;sortby=pubdate&amp;citation_for_view=nnrpJPQAAAAJ:roLk4NBRz8UC" TargetMode="External"/><Relationship Id="rId28" Type="http://schemas.openxmlformats.org/officeDocument/2006/relationships/hyperlink" Target="https://scholar.google.com/citations?view_op=view_citation&amp;hl=id&amp;user=Z4oqR9QAAAAJ&amp;sortby=pubdate&amp;citation_for_view=Z4oqR9QAAAAJ:ULOm3_A8WrAC" TargetMode="External"/><Relationship Id="rId36" Type="http://schemas.openxmlformats.org/officeDocument/2006/relationships/hyperlink" Target="https://scholar.google.com/citations?view_op=view_citation&amp;hl=id&amp;user=v9jnbWkAAAAJ&amp;sortby=pubdate&amp;citation_for_view=v9jnbWkAAAAJ:u-x6o8ySG0sC" TargetMode="External"/><Relationship Id="rId49" Type="http://schemas.openxmlformats.org/officeDocument/2006/relationships/hyperlink" Target="https://scholar.google.com/citations?view_op=view_citation&amp;hl=id&amp;user=OuWB2dAAAAAJ&amp;sortby=pubdate&amp;citation_for_view=OuWB2dAAAAAJ:UeHWp8X0CEIC" TargetMode="External"/><Relationship Id="rId57" Type="http://schemas.openxmlformats.org/officeDocument/2006/relationships/hyperlink" Target="https://scholar.google.com/citations?view_op=view_citation&amp;hl=id&amp;user=1S-SKvAAAAAJ&amp;sortby=pubdate&amp;citation_for_view=1S-SKvAAAAAJ:9yKSN-GCB0IC" TargetMode="External"/><Relationship Id="rId10" Type="http://schemas.openxmlformats.org/officeDocument/2006/relationships/hyperlink" Target="https://scholar.google.com/citations?view_op=view_citation&amp;hl=id&amp;user=vyT4qAMAAAAJ&amp;sortby=pubdate&amp;citation_for_view=vyT4qAMAAAAJ:Tyk-4Ss8FVUC" TargetMode="External"/><Relationship Id="rId31" Type="http://schemas.openxmlformats.org/officeDocument/2006/relationships/hyperlink" Target="https://scholar.google.com/citations?view_op=view_citation&amp;hl=id&amp;user=Z4oqR9QAAAAJ&amp;sortby=pubdate&amp;citation_for_view=Z4oqR9QAAAAJ:0EnyYjriUFMC" TargetMode="External"/><Relationship Id="rId44" Type="http://schemas.openxmlformats.org/officeDocument/2006/relationships/hyperlink" Target="https://scholar.google.com/scholar?cluster=2443495215949099160&amp;hl=en&amp;oi=scholarr" TargetMode="External"/><Relationship Id="rId52" Type="http://schemas.openxmlformats.org/officeDocument/2006/relationships/hyperlink" Target="https://scholar.google.com/citations?view_op=view_citation&amp;hl=id&amp;user=OuWB2dAAAAAJ&amp;sortby=pubdate&amp;citation_for_view=OuWB2dAAAAAJ:eQOLeE2rZwMC" TargetMode="External"/><Relationship Id="rId60" Type="http://schemas.openxmlformats.org/officeDocument/2006/relationships/hyperlink" Target="https://scholar.google.com/citations?view_op=view_citation&amp;hl=id&amp;user=ut3Ux2YAAAAJ&amp;sortby=pubdate&amp;citation_for_view=ut3Ux2YAAAAJ:qjMakFHDy7sC" TargetMode="External"/><Relationship Id="rId65" Type="http://schemas.openxmlformats.org/officeDocument/2006/relationships/hyperlink" Target="http://ejournal.polraf.ac.id/index.php/JIRA/article/view/473" TargetMode="External"/><Relationship Id="rId73" Type="http://schemas.openxmlformats.org/officeDocument/2006/relationships/hyperlink" Target="https://scholar.google.com/citations?view_op=view_citation&amp;hl=id&amp;user=w8p2GucAAAAJ&amp;sortby=pubdate&amp;citation_for_view=w8p2GucAAAAJ:Tyk-4Ss8FVUC" TargetMode="External"/><Relationship Id="rId78" Type="http://schemas.openxmlformats.org/officeDocument/2006/relationships/hyperlink" Target="https://scholar.google.com/citations?view_op=view_citation&amp;hl=id&amp;user=YDANOi8AAAAJ&amp;sortby=pubdate&amp;citation_for_view=YDANOi8AAAAJ:d1gkVwhDpl0C" TargetMode="External"/><Relationship Id="rId81" Type="http://schemas.openxmlformats.org/officeDocument/2006/relationships/hyperlink" Target="https://scholar.google.com/citations?view_op=view_citation&amp;hl=id&amp;user=VRa_LJ4AAAAJ&amp;sortby=pubdate&amp;citation_for_view=VRa_LJ4AAAAJ:UeHWp8X0CEIC" TargetMode="External"/><Relationship Id="rId86" Type="http://schemas.openxmlformats.org/officeDocument/2006/relationships/hyperlink" Target="https://scholar.google.com/citations?view_op=view_citation&amp;hl=id&amp;user=rDE6q_QAAAAJ&amp;sortby=pubdate&amp;citation_for_view=rDE6q_QAAAAJ:UeHWp8X0CE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18</Pages>
  <Words>7253</Words>
  <Characters>41347</Characters>
  <Application>Microsoft Office Word</Application>
  <DocSecurity>0</DocSecurity>
  <Lines>344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ZenBook</dc:creator>
  <cp:lastModifiedBy>USER</cp:lastModifiedBy>
  <cp:revision>5</cp:revision>
  <dcterms:created xsi:type="dcterms:W3CDTF">2024-05-07T16:20:00Z</dcterms:created>
  <dcterms:modified xsi:type="dcterms:W3CDTF">2025-05-15T08:16:00Z</dcterms:modified>
</cp:coreProperties>
</file>